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9D0" w:rsidRPr="009F4BBE" w:rsidRDefault="00500979" w:rsidP="00721A22">
      <w:pPr>
        <w:jc w:val="both"/>
        <w:rPr>
          <w:rFonts w:ascii="Arial Narrow" w:hAnsi="Arial Narrow" w:cs="Arial"/>
          <w:sz w:val="26"/>
          <w:szCs w:val="26"/>
        </w:rPr>
      </w:pPr>
      <w:bookmarkStart w:id="0" w:name="_GoBack"/>
      <w:bookmarkEnd w:id="0"/>
      <w:r w:rsidRPr="009F4BBE">
        <w:rPr>
          <w:rFonts w:ascii="Arial Narrow" w:hAnsi="Arial Narrow" w:cs="Arial"/>
          <w:b/>
          <w:iCs/>
          <w:sz w:val="24"/>
        </w:rPr>
        <w:tab/>
      </w:r>
      <w:r w:rsidRPr="009F4BBE">
        <w:rPr>
          <w:rFonts w:ascii="Arial Narrow" w:hAnsi="Arial Narrow" w:cs="Arial"/>
          <w:b/>
          <w:iCs/>
          <w:sz w:val="24"/>
        </w:rPr>
        <w:tab/>
      </w:r>
      <w:r w:rsidRPr="009F4BBE">
        <w:rPr>
          <w:rFonts w:ascii="Arial Narrow" w:hAnsi="Arial Narrow" w:cs="Arial"/>
          <w:b/>
          <w:iCs/>
          <w:sz w:val="24"/>
        </w:rPr>
        <w:tab/>
      </w:r>
      <w:r w:rsidRPr="009F4BBE">
        <w:rPr>
          <w:rFonts w:ascii="Arial Narrow" w:hAnsi="Arial Narrow" w:cs="Arial"/>
          <w:b/>
          <w:iCs/>
          <w:sz w:val="24"/>
        </w:rPr>
        <w:tab/>
      </w:r>
      <w:r w:rsidRPr="009F4BBE">
        <w:rPr>
          <w:rFonts w:ascii="Arial Narrow" w:hAnsi="Arial Narrow" w:cs="Arial"/>
          <w:b/>
          <w:iCs/>
          <w:sz w:val="24"/>
        </w:rPr>
        <w:tab/>
      </w:r>
    </w:p>
    <w:p w:rsidR="00C604C5" w:rsidRPr="009F4BBE" w:rsidRDefault="00C604C5" w:rsidP="003A79D0">
      <w:pPr>
        <w:jc w:val="right"/>
        <w:rPr>
          <w:rFonts w:ascii="Arial Narrow" w:hAnsi="Arial Narrow" w:cs="Arial"/>
          <w:sz w:val="26"/>
          <w:szCs w:val="26"/>
        </w:rPr>
      </w:pPr>
    </w:p>
    <w:p w:rsidR="00C604C5" w:rsidRPr="000251AB" w:rsidRDefault="00C604C5" w:rsidP="00BB4C99">
      <w:pPr>
        <w:jc w:val="both"/>
        <w:rPr>
          <w:rFonts w:ascii="Arial Narrow" w:hAnsi="Arial Narrow" w:cs="Arial"/>
          <w:b/>
          <w:iCs/>
          <w:sz w:val="24"/>
          <w:szCs w:val="24"/>
        </w:rPr>
      </w:pPr>
    </w:p>
    <w:p w:rsidR="003974A9" w:rsidRPr="008E5C32" w:rsidRDefault="003974A9" w:rsidP="003974A9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rFonts w:ascii="Arial Narrow" w:hAnsi="Arial Narrow" w:cs="Arial"/>
          <w:sz w:val="26"/>
          <w:szCs w:val="26"/>
        </w:rPr>
      </w:pPr>
      <w:r w:rsidRPr="008E5C32">
        <w:rPr>
          <w:rFonts w:ascii="Arial Narrow" w:hAnsi="Arial Narrow" w:cs="Arial"/>
          <w:sz w:val="26"/>
          <w:szCs w:val="26"/>
        </w:rPr>
        <w:t xml:space="preserve">Comercializadora Reverón distribuye el Hidrofiltro </w:t>
      </w:r>
      <w:r w:rsidRPr="008E5C32">
        <w:rPr>
          <w:rFonts w:ascii="Arial Narrow" w:hAnsi="Arial Narrow" w:cs="Arial"/>
          <w:b/>
          <w:bCs/>
          <w:sz w:val="26"/>
          <w:szCs w:val="26"/>
        </w:rPr>
        <w:t>Rainbow E² Black ®</w:t>
      </w:r>
      <w:r w:rsidRPr="008E5C32">
        <w:rPr>
          <w:rFonts w:ascii="Arial Narrow" w:hAnsi="Arial Narrow" w:cs="Arial"/>
          <w:sz w:val="26"/>
          <w:szCs w:val="26"/>
        </w:rPr>
        <w:t xml:space="preserve">, cuyas características son las siguientes. </w:t>
      </w:r>
    </w:p>
    <w:p w:rsidR="003974A9" w:rsidRPr="008E5C32" w:rsidRDefault="003974A9" w:rsidP="003974A9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rFonts w:ascii="Arial Narrow" w:hAnsi="Arial Narrow" w:cs="Arial"/>
          <w:sz w:val="26"/>
          <w:szCs w:val="26"/>
        </w:rPr>
      </w:pPr>
    </w:p>
    <w:p w:rsidR="003974A9" w:rsidRPr="008E5C32" w:rsidRDefault="003974A9" w:rsidP="003974A9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rFonts w:ascii="Arial Narrow" w:hAnsi="Arial Narrow" w:cs="Arial"/>
          <w:sz w:val="26"/>
          <w:szCs w:val="26"/>
        </w:rPr>
      </w:pPr>
      <w:r>
        <w:rPr>
          <w:rFonts w:ascii="Arial Narrow" w:hAnsi="Arial Narrow" w:cs="Arial"/>
          <w:sz w:val="26"/>
          <w:szCs w:val="26"/>
        </w:rPr>
        <w:t>Rainbow</w:t>
      </w:r>
      <w:r w:rsidRPr="008E5C32">
        <w:rPr>
          <w:rFonts w:ascii="Arial Narrow" w:hAnsi="Arial Narrow" w:cs="Arial"/>
          <w:sz w:val="26"/>
          <w:szCs w:val="26"/>
        </w:rPr>
        <w:t xml:space="preserve"> es un sistema integral de salud y limpieza, que funciona con agua reduciendo el polvo y la contaminación de casas y oficinas.</w:t>
      </w:r>
    </w:p>
    <w:p w:rsidR="003974A9" w:rsidRPr="008E5C32" w:rsidRDefault="003974A9" w:rsidP="003974A9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rFonts w:ascii="Arial Narrow" w:hAnsi="Arial Narrow" w:cs="Arial"/>
          <w:sz w:val="26"/>
          <w:szCs w:val="26"/>
        </w:rPr>
      </w:pPr>
    </w:p>
    <w:p w:rsidR="001B1045" w:rsidRDefault="003974A9" w:rsidP="003974A9">
      <w:pPr>
        <w:pStyle w:val="Textoindependiente2"/>
        <w:rPr>
          <w:rFonts w:ascii="Arial Narrow" w:hAnsi="Arial Narrow" w:cs="Arial"/>
          <w:sz w:val="26"/>
          <w:szCs w:val="26"/>
        </w:rPr>
      </w:pPr>
      <w:r w:rsidRPr="008E5C32">
        <w:rPr>
          <w:rFonts w:ascii="Arial Narrow" w:hAnsi="Arial Narrow" w:cs="Arial"/>
          <w:sz w:val="26"/>
          <w:szCs w:val="26"/>
        </w:rPr>
        <w:t>El motor tiene 1.3 caballos de fuerza  y su sistema tur</w:t>
      </w:r>
      <w:r w:rsidR="00D16A43">
        <w:rPr>
          <w:rFonts w:ascii="Arial Narrow" w:hAnsi="Arial Narrow" w:cs="Arial"/>
          <w:sz w:val="26"/>
          <w:szCs w:val="26"/>
        </w:rPr>
        <w:t>b</w:t>
      </w:r>
      <w:r w:rsidRPr="008E5C32">
        <w:rPr>
          <w:rFonts w:ascii="Arial Narrow" w:hAnsi="Arial Narrow" w:cs="Arial"/>
          <w:sz w:val="26"/>
          <w:szCs w:val="26"/>
        </w:rPr>
        <w:t>o gira a 2</w:t>
      </w:r>
      <w:r w:rsidR="00B7624F">
        <w:rPr>
          <w:rFonts w:ascii="Arial Narrow" w:hAnsi="Arial Narrow" w:cs="Arial"/>
          <w:sz w:val="26"/>
          <w:szCs w:val="26"/>
        </w:rPr>
        <w:t>3</w:t>
      </w:r>
      <w:r>
        <w:rPr>
          <w:rFonts w:ascii="Arial Narrow" w:hAnsi="Arial Narrow" w:cs="Arial"/>
          <w:sz w:val="26"/>
          <w:szCs w:val="26"/>
        </w:rPr>
        <w:t>´0</w:t>
      </w:r>
      <w:r w:rsidRPr="008E5C32">
        <w:rPr>
          <w:rFonts w:ascii="Arial Narrow" w:hAnsi="Arial Narrow" w:cs="Arial"/>
          <w:sz w:val="26"/>
          <w:szCs w:val="26"/>
        </w:rPr>
        <w:t xml:space="preserve">00 revoluciones por minuto, limpiando el aire a razón de </w:t>
      </w:r>
      <w:smartTag w:uri="urn:schemas-microsoft-com:office:smarttags" w:element="metricconverter">
        <w:smartTagPr>
          <w:attr w:name="ProductID" w:val="3 metros c￺bicos"/>
        </w:smartTagPr>
        <w:r w:rsidRPr="008E5C32">
          <w:rPr>
            <w:rFonts w:ascii="Arial Narrow" w:hAnsi="Arial Narrow" w:cs="Arial"/>
            <w:sz w:val="26"/>
            <w:szCs w:val="26"/>
          </w:rPr>
          <w:t>3 metros cúbicos</w:t>
        </w:r>
      </w:smartTag>
      <w:r w:rsidRPr="008E5C32">
        <w:rPr>
          <w:rFonts w:ascii="Arial Narrow" w:hAnsi="Arial Narrow" w:cs="Arial"/>
          <w:sz w:val="26"/>
          <w:szCs w:val="26"/>
        </w:rPr>
        <w:t xml:space="preserve"> por minuto.</w:t>
      </w:r>
      <w:r w:rsidR="001B1045" w:rsidRPr="001B1045">
        <w:rPr>
          <w:rFonts w:ascii="Arial Narrow" w:hAnsi="Arial Narrow" w:cs="Arial"/>
          <w:sz w:val="26"/>
          <w:szCs w:val="26"/>
        </w:rPr>
        <w:t xml:space="preserve"> </w:t>
      </w:r>
    </w:p>
    <w:p w:rsidR="00B023AA" w:rsidRDefault="00B023AA" w:rsidP="003974A9">
      <w:pPr>
        <w:pStyle w:val="Textoindependiente2"/>
        <w:rPr>
          <w:rFonts w:ascii="Arial Narrow" w:hAnsi="Arial Narrow" w:cs="Arial"/>
          <w:sz w:val="26"/>
          <w:szCs w:val="26"/>
        </w:rPr>
      </w:pPr>
    </w:p>
    <w:p w:rsidR="00B023AA" w:rsidRDefault="00B023AA" w:rsidP="00A93AB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rFonts w:ascii="Arial Narrow" w:hAnsi="Arial Narrow" w:cs="Arial"/>
          <w:sz w:val="26"/>
          <w:szCs w:val="26"/>
        </w:rPr>
      </w:pPr>
      <w:r>
        <w:rPr>
          <w:rFonts w:ascii="Arial Narrow" w:hAnsi="Arial Narrow" w:cs="Arial"/>
          <w:sz w:val="26"/>
          <w:szCs w:val="26"/>
        </w:rPr>
        <w:t>El Neutralizador</w:t>
      </w:r>
      <w:r w:rsidR="00A93AB5">
        <w:rPr>
          <w:rFonts w:ascii="Arial Narrow" w:hAnsi="Arial Narrow" w:cs="Arial"/>
          <w:sz w:val="26"/>
          <w:szCs w:val="26"/>
        </w:rPr>
        <w:t xml:space="preserve"> </w:t>
      </w:r>
      <w:r w:rsidRPr="00BC426A">
        <w:rPr>
          <w:rFonts w:ascii="Arial Narrow" w:hAnsi="Arial Narrow" w:cs="Arial"/>
          <w:sz w:val="26"/>
          <w:szCs w:val="26"/>
        </w:rPr>
        <w:t xml:space="preserve">HEPA (High </w:t>
      </w:r>
      <w:proofErr w:type="spellStart"/>
      <w:r w:rsidRPr="00BC426A">
        <w:rPr>
          <w:rFonts w:ascii="Arial Narrow" w:hAnsi="Arial Narrow" w:cs="Arial"/>
          <w:sz w:val="26"/>
          <w:szCs w:val="26"/>
        </w:rPr>
        <w:t>Efficiency</w:t>
      </w:r>
      <w:proofErr w:type="spellEnd"/>
      <w:r w:rsidRPr="00BC426A">
        <w:rPr>
          <w:rFonts w:ascii="Arial Narrow" w:hAnsi="Arial Narrow" w:cs="Arial"/>
          <w:sz w:val="26"/>
          <w:szCs w:val="26"/>
        </w:rPr>
        <w:t xml:space="preserve"> </w:t>
      </w:r>
      <w:proofErr w:type="spellStart"/>
      <w:r w:rsidRPr="00BC426A">
        <w:rPr>
          <w:rFonts w:ascii="Arial Narrow" w:hAnsi="Arial Narrow" w:cs="Arial"/>
          <w:sz w:val="26"/>
          <w:szCs w:val="26"/>
        </w:rPr>
        <w:t>Particles</w:t>
      </w:r>
      <w:proofErr w:type="spellEnd"/>
      <w:r w:rsidRPr="00BC426A">
        <w:rPr>
          <w:rFonts w:ascii="Arial Narrow" w:hAnsi="Arial Narrow" w:cs="Arial"/>
          <w:sz w:val="26"/>
          <w:szCs w:val="26"/>
        </w:rPr>
        <w:t xml:space="preserve"> </w:t>
      </w:r>
      <w:proofErr w:type="spellStart"/>
      <w:r w:rsidRPr="00BC426A">
        <w:rPr>
          <w:rFonts w:ascii="Arial Narrow" w:hAnsi="Arial Narrow" w:cs="Arial"/>
          <w:sz w:val="26"/>
          <w:szCs w:val="26"/>
        </w:rPr>
        <w:t>Filter</w:t>
      </w:r>
      <w:proofErr w:type="spellEnd"/>
      <w:r w:rsidRPr="00BC426A">
        <w:rPr>
          <w:rFonts w:ascii="Arial Narrow" w:hAnsi="Arial Narrow" w:cs="Arial"/>
          <w:sz w:val="26"/>
          <w:szCs w:val="26"/>
        </w:rPr>
        <w:t>)</w:t>
      </w:r>
      <w:r>
        <w:rPr>
          <w:rFonts w:ascii="Arial Narrow" w:hAnsi="Arial Narrow" w:cs="Arial"/>
          <w:sz w:val="26"/>
          <w:szCs w:val="26"/>
        </w:rPr>
        <w:t xml:space="preserve"> es un neutralizador</w:t>
      </w:r>
      <w:r w:rsidRPr="00BC426A">
        <w:rPr>
          <w:rFonts w:ascii="Arial Narrow" w:hAnsi="Arial Narrow" w:cs="Arial"/>
          <w:sz w:val="26"/>
          <w:szCs w:val="26"/>
        </w:rPr>
        <w:t xml:space="preserve"> con una superficie extendida, de uso seco y tiene una captación mínima del 95% al 99.99% en partículas de 0.3 micras</w:t>
      </w:r>
      <w:r w:rsidR="00A93AB5">
        <w:rPr>
          <w:rFonts w:ascii="Arial Narrow" w:hAnsi="Arial Narrow" w:cs="Arial"/>
          <w:sz w:val="26"/>
          <w:szCs w:val="26"/>
        </w:rPr>
        <w:t>, equivalente a partículas 300 veces menor al diámetro de un cabello.</w:t>
      </w:r>
    </w:p>
    <w:p w:rsidR="00DC6CB3" w:rsidRDefault="00DC6CB3" w:rsidP="00A93AB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rFonts w:ascii="Arial Narrow" w:hAnsi="Arial Narrow" w:cs="Arial"/>
          <w:sz w:val="26"/>
          <w:szCs w:val="26"/>
        </w:rPr>
      </w:pPr>
    </w:p>
    <w:p w:rsidR="00DC6CB3" w:rsidRPr="00DC6CB3" w:rsidRDefault="00DC6CB3" w:rsidP="00DC6CB3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center"/>
        <w:rPr>
          <w:rFonts w:ascii="Arial Narrow" w:hAnsi="Arial Narrow" w:cs="Arial"/>
          <w:sz w:val="22"/>
          <w:szCs w:val="22"/>
        </w:rPr>
      </w:pPr>
      <w:r w:rsidRPr="00DC6CB3">
        <w:rPr>
          <w:rFonts w:ascii="Arial Narrow" w:hAnsi="Arial Narrow"/>
          <w:b/>
          <w:sz w:val="22"/>
          <w:szCs w:val="22"/>
        </w:rPr>
        <w:t>Un certificado de limpieza ambiental.</w:t>
      </w:r>
    </w:p>
    <w:p w:rsidR="00B023AA" w:rsidRDefault="00DC6CB3" w:rsidP="003A5654">
      <w:pPr>
        <w:pStyle w:val="Textoindependiente2"/>
        <w:jc w:val="center"/>
        <w:rPr>
          <w:rFonts w:ascii="Arial Narrow" w:hAnsi="Arial Narrow" w:cs="Arial"/>
          <w:sz w:val="26"/>
          <w:szCs w:val="26"/>
        </w:rPr>
      </w:pPr>
      <w:r>
        <w:rPr>
          <w:rFonts w:ascii="Arial Narrow" w:hAnsi="Arial Narrow" w:cs="Arial"/>
          <w:noProof/>
          <w:sz w:val="26"/>
          <w:szCs w:val="26"/>
        </w:rPr>
        <w:drawing>
          <wp:inline distT="0" distB="0" distL="0" distR="0">
            <wp:extent cx="2419350" cy="1781175"/>
            <wp:effectExtent l="19050" t="0" r="0" b="0"/>
            <wp:docPr id="3" name="Imagen 3" descr="C:\Users\Mario\Downloads\spanishrainbowdemobook_v1.1[1]_page90_image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o\Downloads\spanishrainbowdemobook_v1.1[1]_page90_image3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sz w:val="24"/>
          <w:szCs w:val="24"/>
        </w:rPr>
        <w:drawing>
          <wp:inline distT="0" distB="0" distL="0" distR="0">
            <wp:extent cx="1192530" cy="1685290"/>
            <wp:effectExtent l="19050" t="0" r="7620" b="0"/>
            <wp:docPr id="4" name="Imagen 31" descr="http://www.aspiradorasrainbow.com.mx/images/cert03.png">
              <a:hlinkClick xmlns:a="http://schemas.openxmlformats.org/drawingml/2006/main" r:id="rId9" tooltip="&quot;Para mayor informacion visita la pagina: http://www.aafa.or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aspiradorasrainbow.com.mx/images/cert03.png">
                      <a:hlinkClick r:id="rId9" tooltip="&quot;Para mayor informacion visita la pagina: http://www.aafa.or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sz w:val="24"/>
          <w:szCs w:val="24"/>
        </w:rPr>
        <w:drawing>
          <wp:inline distT="0" distB="0" distL="0" distR="0">
            <wp:extent cx="1192530" cy="1031240"/>
            <wp:effectExtent l="0" t="0" r="0" b="0"/>
            <wp:docPr id="5" name="Imagen 30" descr="http://www.aspiradorasrainbow.com.mx/images/cert02.png">
              <a:hlinkClick xmlns:a="http://schemas.openxmlformats.org/drawingml/2006/main" r:id="rId11" tooltip="&quot;Para mayor informacion visita la pagina: http://www.carpet-rug.or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aspiradorasrainbow.com.mx/images/cert02.png">
                      <a:hlinkClick r:id="rId11" tooltip="&quot;Para mayor informacion visita la pagina: http://www.carpet-rug.or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03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sz w:val="24"/>
          <w:szCs w:val="24"/>
        </w:rPr>
        <w:drawing>
          <wp:inline distT="0" distB="0" distL="0" distR="0">
            <wp:extent cx="1192530" cy="1031240"/>
            <wp:effectExtent l="0" t="0" r="0" b="0"/>
            <wp:docPr id="8" name="Imagen 29" descr="http://www.aspiradorasrainbow.com.mx/images/cert01.png">
              <a:hlinkClick xmlns:a="http://schemas.openxmlformats.org/drawingml/2006/main" r:id="rId13" tooltip="&quot;Para mayor informacion visita la pagina: http://www.cadr.org/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aspiradorasrainbow.com.mx/images/cert01.png">
                      <a:hlinkClick r:id="rId13" tooltip="&quot;Para mayor informacion visita la pagina: http://www.cadr.org/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03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DBB" w:rsidRDefault="00AB4DBB" w:rsidP="00BC426A">
      <w:pPr>
        <w:tabs>
          <w:tab w:val="left" w:pos="5955"/>
        </w:tabs>
        <w:rPr>
          <w:rFonts w:ascii="Arial Narrow" w:hAnsi="Arial Narrow" w:cs="Arial"/>
          <w:sz w:val="26"/>
          <w:szCs w:val="26"/>
        </w:rPr>
      </w:pPr>
    </w:p>
    <w:p w:rsidR="003974A9" w:rsidRPr="00BC426A" w:rsidRDefault="003A5654" w:rsidP="00BC426A">
      <w:pPr>
        <w:tabs>
          <w:tab w:val="left" w:pos="5955"/>
        </w:tabs>
        <w:rPr>
          <w:rFonts w:ascii="Arial Narrow" w:hAnsi="Arial Narrow" w:cs="Arial"/>
          <w:sz w:val="26"/>
          <w:szCs w:val="26"/>
          <w:lang w:val="es-MX"/>
        </w:rPr>
      </w:pPr>
      <w:proofErr w:type="spellStart"/>
      <w:r w:rsidRPr="003A5654">
        <w:rPr>
          <w:rFonts w:ascii="Arial Narrow" w:hAnsi="Arial Narrow" w:cs="Arial"/>
          <w:b/>
          <w:bCs/>
          <w:sz w:val="24"/>
          <w:szCs w:val="24"/>
        </w:rPr>
        <w:t>Rainbow</w:t>
      </w:r>
      <w:proofErr w:type="spellEnd"/>
      <w:r w:rsidRPr="00456D94">
        <w:rPr>
          <w:rFonts w:ascii="Arial Narrow" w:hAnsi="Arial Narrow" w:cs="Arial"/>
          <w:sz w:val="26"/>
          <w:szCs w:val="26"/>
        </w:rPr>
        <w:t xml:space="preserve"> </w:t>
      </w:r>
      <w:r w:rsidR="003974A9" w:rsidRPr="00456D94">
        <w:rPr>
          <w:rFonts w:ascii="Arial Narrow" w:hAnsi="Arial Narrow" w:cs="Arial"/>
          <w:sz w:val="26"/>
          <w:szCs w:val="26"/>
        </w:rPr>
        <w:t xml:space="preserve">efectúa dos funciones </w:t>
      </w:r>
      <w:r w:rsidR="003974A9">
        <w:rPr>
          <w:rFonts w:ascii="Arial Narrow" w:hAnsi="Arial Narrow" w:cs="Arial"/>
          <w:sz w:val="26"/>
          <w:szCs w:val="26"/>
        </w:rPr>
        <w:t xml:space="preserve"> </w:t>
      </w:r>
      <w:r w:rsidR="003974A9" w:rsidRPr="00456D94">
        <w:rPr>
          <w:rFonts w:ascii="Arial Narrow" w:hAnsi="Arial Narrow" w:cs="Arial"/>
          <w:sz w:val="26"/>
          <w:szCs w:val="26"/>
        </w:rPr>
        <w:t>esenciales.</w:t>
      </w:r>
      <w:r w:rsidR="00BC426A" w:rsidRPr="00BC426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974A9" w:rsidRPr="00456D94" w:rsidRDefault="003974A9" w:rsidP="003974A9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line="360" w:lineRule="auto"/>
        <w:jc w:val="both"/>
        <w:rPr>
          <w:rFonts w:ascii="Arial Narrow" w:hAnsi="Arial Narrow" w:cs="Arial"/>
          <w:b/>
          <w:sz w:val="26"/>
          <w:szCs w:val="26"/>
        </w:rPr>
      </w:pPr>
      <w:r w:rsidRPr="00456D94">
        <w:rPr>
          <w:rFonts w:ascii="Arial Narrow" w:hAnsi="Arial Narrow" w:cs="Arial"/>
          <w:b/>
          <w:sz w:val="26"/>
          <w:szCs w:val="26"/>
        </w:rPr>
        <w:t>I</w:t>
      </w:r>
      <w:r w:rsidR="00B7624F">
        <w:rPr>
          <w:rFonts w:ascii="Arial Narrow" w:hAnsi="Arial Narrow" w:cs="Arial"/>
          <w:b/>
          <w:sz w:val="26"/>
          <w:szCs w:val="26"/>
        </w:rPr>
        <w:t>.</w:t>
      </w:r>
      <w:r w:rsidRPr="00456D94">
        <w:rPr>
          <w:rFonts w:ascii="Arial Narrow" w:hAnsi="Arial Narrow" w:cs="Arial"/>
          <w:b/>
          <w:sz w:val="26"/>
          <w:szCs w:val="26"/>
        </w:rPr>
        <w:t>- Tratamiento integral del aire:</w:t>
      </w:r>
    </w:p>
    <w:p w:rsidR="003974A9" w:rsidRPr="00A579A5" w:rsidRDefault="003974A9" w:rsidP="00A579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line="276" w:lineRule="auto"/>
        <w:jc w:val="both"/>
        <w:rPr>
          <w:rFonts w:ascii="Arial Narrow" w:hAnsi="Arial Narrow" w:cs="Arial"/>
          <w:sz w:val="26"/>
          <w:szCs w:val="26"/>
        </w:rPr>
      </w:pPr>
      <w:r w:rsidRPr="00456D94">
        <w:rPr>
          <w:rFonts w:ascii="Arial Narrow" w:hAnsi="Arial Narrow" w:cs="Arial"/>
          <w:sz w:val="26"/>
          <w:szCs w:val="26"/>
        </w:rPr>
        <w:t xml:space="preserve">   </w:t>
      </w:r>
      <w:r>
        <w:rPr>
          <w:rFonts w:ascii="Arial Narrow" w:hAnsi="Arial Narrow" w:cs="Arial"/>
          <w:sz w:val="26"/>
          <w:szCs w:val="26"/>
        </w:rPr>
        <w:tab/>
      </w:r>
      <w:r w:rsidRPr="00A579A5">
        <w:rPr>
          <w:rFonts w:ascii="Arial Narrow" w:hAnsi="Arial Narrow" w:cs="Arial"/>
          <w:sz w:val="26"/>
          <w:szCs w:val="26"/>
        </w:rPr>
        <w:t xml:space="preserve"> - </w:t>
      </w:r>
      <w:r w:rsidR="00A579A5">
        <w:rPr>
          <w:rFonts w:ascii="Arial Narrow" w:hAnsi="Arial Narrow" w:cs="Arial"/>
          <w:sz w:val="26"/>
          <w:szCs w:val="26"/>
        </w:rPr>
        <w:t xml:space="preserve"> </w:t>
      </w:r>
      <w:r w:rsidR="003A5654">
        <w:rPr>
          <w:rFonts w:ascii="Arial Narrow" w:hAnsi="Arial Narrow" w:cs="Arial"/>
          <w:sz w:val="26"/>
          <w:szCs w:val="26"/>
        </w:rPr>
        <w:t>Purifica</w:t>
      </w:r>
      <w:r w:rsidRPr="00A579A5">
        <w:rPr>
          <w:rFonts w:ascii="Arial Narrow" w:hAnsi="Arial Narrow" w:cs="Arial"/>
          <w:sz w:val="26"/>
          <w:szCs w:val="26"/>
        </w:rPr>
        <w:t xml:space="preserve"> el aire</w:t>
      </w:r>
      <w:r w:rsidR="00DC6CB3">
        <w:rPr>
          <w:rFonts w:ascii="Arial Narrow" w:hAnsi="Arial Narrow" w:cs="Arial"/>
          <w:sz w:val="26"/>
          <w:szCs w:val="26"/>
        </w:rPr>
        <w:t xml:space="preserve"> </w:t>
      </w:r>
    </w:p>
    <w:p w:rsidR="003974A9" w:rsidRPr="00A579A5" w:rsidRDefault="003974A9" w:rsidP="00A579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line="276" w:lineRule="auto"/>
        <w:jc w:val="both"/>
        <w:rPr>
          <w:rFonts w:ascii="Arial Narrow" w:hAnsi="Arial Narrow" w:cs="Arial"/>
          <w:sz w:val="26"/>
          <w:szCs w:val="26"/>
        </w:rPr>
      </w:pPr>
      <w:r w:rsidRPr="00A579A5">
        <w:rPr>
          <w:rFonts w:ascii="Arial Narrow" w:hAnsi="Arial Narrow" w:cs="Arial"/>
          <w:sz w:val="26"/>
          <w:szCs w:val="26"/>
        </w:rPr>
        <w:t xml:space="preserve"> </w:t>
      </w:r>
      <w:r w:rsidRPr="00A579A5">
        <w:rPr>
          <w:rFonts w:ascii="Arial Narrow" w:hAnsi="Arial Narrow" w:cs="Arial"/>
          <w:sz w:val="26"/>
          <w:szCs w:val="26"/>
        </w:rPr>
        <w:tab/>
        <w:t xml:space="preserve">            </w:t>
      </w:r>
      <w:r w:rsidR="00B7624F" w:rsidRPr="00A579A5">
        <w:rPr>
          <w:rFonts w:ascii="Arial Narrow" w:hAnsi="Arial Narrow" w:cs="Arial"/>
          <w:sz w:val="26"/>
          <w:szCs w:val="26"/>
        </w:rPr>
        <w:tab/>
      </w:r>
      <w:r w:rsidRPr="00A579A5">
        <w:rPr>
          <w:rFonts w:ascii="Arial Narrow" w:hAnsi="Arial Narrow" w:cs="Arial"/>
          <w:sz w:val="26"/>
          <w:szCs w:val="26"/>
        </w:rPr>
        <w:t xml:space="preserve"> -  lo </w:t>
      </w:r>
      <w:r w:rsidR="00FB0779" w:rsidRPr="00A579A5">
        <w:rPr>
          <w:rFonts w:ascii="Arial Narrow" w:hAnsi="Arial Narrow" w:cs="Arial"/>
          <w:sz w:val="26"/>
          <w:szCs w:val="26"/>
        </w:rPr>
        <w:t>desodoriza</w:t>
      </w:r>
    </w:p>
    <w:p w:rsidR="003974A9" w:rsidRPr="00A579A5" w:rsidRDefault="003974A9" w:rsidP="00A579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line="276" w:lineRule="auto"/>
        <w:jc w:val="both"/>
        <w:rPr>
          <w:rFonts w:ascii="Arial Narrow" w:hAnsi="Arial Narrow" w:cs="Arial"/>
          <w:sz w:val="26"/>
          <w:szCs w:val="26"/>
        </w:rPr>
      </w:pPr>
      <w:r w:rsidRPr="00A579A5">
        <w:rPr>
          <w:rFonts w:ascii="Arial Narrow" w:hAnsi="Arial Narrow" w:cs="Arial"/>
          <w:sz w:val="26"/>
          <w:szCs w:val="26"/>
        </w:rPr>
        <w:t xml:space="preserve"> </w:t>
      </w:r>
      <w:r w:rsidRPr="00A579A5">
        <w:rPr>
          <w:rFonts w:ascii="Arial Narrow" w:hAnsi="Arial Narrow" w:cs="Arial"/>
          <w:sz w:val="26"/>
          <w:szCs w:val="26"/>
        </w:rPr>
        <w:tab/>
      </w:r>
      <w:r w:rsidRPr="00A579A5">
        <w:rPr>
          <w:rFonts w:ascii="Arial Narrow" w:hAnsi="Arial Narrow" w:cs="Arial"/>
          <w:sz w:val="26"/>
          <w:szCs w:val="26"/>
        </w:rPr>
        <w:tab/>
        <w:t xml:space="preserve"> -  lo aromatiza</w:t>
      </w:r>
    </w:p>
    <w:p w:rsidR="003974A9" w:rsidRPr="00A579A5" w:rsidRDefault="003974A9" w:rsidP="00A579A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line="276" w:lineRule="auto"/>
        <w:jc w:val="both"/>
        <w:rPr>
          <w:rFonts w:ascii="Arial Narrow" w:hAnsi="Arial Narrow" w:cs="Arial"/>
          <w:sz w:val="26"/>
          <w:szCs w:val="26"/>
        </w:rPr>
      </w:pPr>
      <w:r w:rsidRPr="00A579A5">
        <w:rPr>
          <w:rFonts w:ascii="Arial Narrow" w:hAnsi="Arial Narrow" w:cs="Arial"/>
          <w:sz w:val="26"/>
          <w:szCs w:val="26"/>
        </w:rPr>
        <w:t xml:space="preserve">  </w:t>
      </w:r>
      <w:r w:rsidRPr="00A579A5">
        <w:rPr>
          <w:rFonts w:ascii="Arial Narrow" w:hAnsi="Arial Narrow" w:cs="Arial"/>
          <w:sz w:val="26"/>
          <w:szCs w:val="26"/>
        </w:rPr>
        <w:tab/>
      </w:r>
      <w:r w:rsidRPr="00A579A5">
        <w:rPr>
          <w:rFonts w:ascii="Arial Narrow" w:hAnsi="Arial Narrow" w:cs="Arial"/>
          <w:sz w:val="26"/>
          <w:szCs w:val="26"/>
        </w:rPr>
        <w:tab/>
        <w:t xml:space="preserve"> -  lo desinfecta y</w:t>
      </w:r>
      <w:r w:rsidR="00D873FF" w:rsidRPr="00A579A5">
        <w:rPr>
          <w:rFonts w:ascii="Arial Narrow" w:hAnsi="Arial Narrow" w:cs="Arial"/>
          <w:sz w:val="26"/>
          <w:szCs w:val="26"/>
        </w:rPr>
        <w:t xml:space="preserve"> lo medica</w:t>
      </w:r>
    </w:p>
    <w:p w:rsidR="00B7624F" w:rsidRDefault="00B7624F" w:rsidP="003974A9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line="360" w:lineRule="auto"/>
        <w:jc w:val="both"/>
        <w:rPr>
          <w:rFonts w:ascii="Arial Narrow" w:hAnsi="Arial Narrow" w:cs="Arial"/>
          <w:sz w:val="22"/>
          <w:szCs w:val="22"/>
        </w:rPr>
      </w:pPr>
    </w:p>
    <w:p w:rsidR="00223977" w:rsidRPr="00B7624F" w:rsidRDefault="00223977" w:rsidP="003974A9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line="360" w:lineRule="auto"/>
        <w:jc w:val="both"/>
        <w:rPr>
          <w:rFonts w:ascii="Arial Narrow" w:hAnsi="Arial Narrow" w:cs="Arial"/>
          <w:sz w:val="22"/>
          <w:szCs w:val="22"/>
        </w:rPr>
      </w:pPr>
    </w:p>
    <w:p w:rsidR="003353A4" w:rsidRDefault="003353A4" w:rsidP="00B7624F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rFonts w:ascii="Arial Narrow" w:hAnsi="Arial Narrow" w:cs="Arial"/>
          <w:b/>
          <w:sz w:val="26"/>
          <w:szCs w:val="26"/>
        </w:rPr>
      </w:pPr>
    </w:p>
    <w:p w:rsidR="00A579A5" w:rsidRDefault="00A579A5" w:rsidP="00B7624F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rFonts w:ascii="Arial Narrow" w:hAnsi="Arial Narrow" w:cs="Arial"/>
          <w:b/>
          <w:sz w:val="26"/>
          <w:szCs w:val="26"/>
        </w:rPr>
      </w:pPr>
    </w:p>
    <w:p w:rsidR="00820F69" w:rsidRDefault="00820F69" w:rsidP="00B7624F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rFonts w:ascii="Arial Narrow" w:hAnsi="Arial Narrow" w:cs="Arial"/>
          <w:b/>
          <w:sz w:val="26"/>
          <w:szCs w:val="26"/>
        </w:rPr>
      </w:pPr>
    </w:p>
    <w:p w:rsidR="00820F69" w:rsidRDefault="00820F69" w:rsidP="00B7624F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rFonts w:ascii="Arial Narrow" w:hAnsi="Arial Narrow" w:cs="Arial"/>
          <w:b/>
          <w:sz w:val="26"/>
          <w:szCs w:val="26"/>
        </w:rPr>
      </w:pPr>
    </w:p>
    <w:p w:rsidR="00223977" w:rsidRDefault="00223977" w:rsidP="00B7624F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rFonts w:ascii="Arial Narrow" w:hAnsi="Arial Narrow" w:cs="Arial"/>
          <w:b/>
          <w:sz w:val="26"/>
          <w:szCs w:val="26"/>
        </w:rPr>
      </w:pPr>
    </w:p>
    <w:p w:rsidR="00223977" w:rsidRDefault="00223977" w:rsidP="00B7624F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rFonts w:ascii="Arial Narrow" w:hAnsi="Arial Narrow" w:cs="Arial"/>
          <w:b/>
          <w:sz w:val="26"/>
          <w:szCs w:val="26"/>
        </w:rPr>
      </w:pPr>
    </w:p>
    <w:p w:rsidR="00223977" w:rsidRDefault="00223977" w:rsidP="00B7624F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rFonts w:ascii="Arial Narrow" w:hAnsi="Arial Narrow" w:cs="Arial"/>
          <w:b/>
          <w:sz w:val="26"/>
          <w:szCs w:val="26"/>
        </w:rPr>
      </w:pPr>
    </w:p>
    <w:p w:rsidR="003974A9" w:rsidRPr="00DC6CB3" w:rsidRDefault="00820F69" w:rsidP="00B7624F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b/>
          <w:noProof/>
          <w:sz w:val="26"/>
          <w:szCs w:val="26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146050</wp:posOffset>
            </wp:positionV>
            <wp:extent cx="2647950" cy="2209800"/>
            <wp:effectExtent l="19050" t="0" r="0" b="0"/>
            <wp:wrapTight wrapText="bothSides">
              <wp:wrapPolygon edited="0">
                <wp:start x="-155" y="0"/>
                <wp:lineTo x="-155" y="21414"/>
                <wp:lineTo x="21600" y="21414"/>
                <wp:lineTo x="21600" y="0"/>
                <wp:lineTo x="-155" y="0"/>
              </wp:wrapPolygon>
            </wp:wrapTight>
            <wp:docPr id="229" name="Imagen 22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523" t="11386" r="9525" b="5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74A9" w:rsidRPr="00655244">
        <w:rPr>
          <w:rFonts w:ascii="Arial Narrow" w:hAnsi="Arial Narrow" w:cs="Arial"/>
          <w:b/>
          <w:sz w:val="26"/>
          <w:szCs w:val="26"/>
        </w:rPr>
        <w:t>II.- Limpieza de colchones y almohadas</w:t>
      </w:r>
      <w:r w:rsidR="003974A9" w:rsidRPr="00456D94">
        <w:rPr>
          <w:rFonts w:ascii="Arial Narrow" w:hAnsi="Arial Narrow" w:cs="Arial"/>
          <w:sz w:val="26"/>
          <w:szCs w:val="26"/>
        </w:rPr>
        <w:t xml:space="preserve"> </w:t>
      </w:r>
      <w:r w:rsidR="00DE1833" w:rsidRPr="00DC6CB3">
        <w:rPr>
          <w:rFonts w:ascii="Arial Narrow" w:hAnsi="Arial Narrow" w:cs="Arial"/>
          <w:sz w:val="24"/>
          <w:szCs w:val="24"/>
        </w:rPr>
        <w:t xml:space="preserve">descontaminándolos de Ácaros, </w:t>
      </w:r>
      <w:r w:rsidR="003974A9" w:rsidRPr="00DC6CB3">
        <w:rPr>
          <w:rFonts w:ascii="Arial Narrow" w:hAnsi="Arial Narrow" w:cs="Arial"/>
          <w:sz w:val="24"/>
          <w:szCs w:val="24"/>
        </w:rPr>
        <w:t>además de  muebles, alfombras, tapetes, techos, pisos,</w:t>
      </w:r>
      <w:r w:rsidR="00B7624F" w:rsidRPr="00DC6CB3">
        <w:rPr>
          <w:rFonts w:ascii="Arial Narrow" w:hAnsi="Arial Narrow" w:cs="Arial"/>
          <w:sz w:val="24"/>
          <w:szCs w:val="24"/>
        </w:rPr>
        <w:t xml:space="preserve"> </w:t>
      </w:r>
      <w:r w:rsidR="003974A9" w:rsidRPr="00DC6CB3">
        <w:rPr>
          <w:rFonts w:ascii="Arial Narrow" w:hAnsi="Arial Narrow" w:cs="Arial"/>
          <w:sz w:val="24"/>
          <w:szCs w:val="24"/>
        </w:rPr>
        <w:t>cortinas y cualquier clase de aparatos eléctricos, de sonido, víde</w:t>
      </w:r>
      <w:r w:rsidR="00D16A43" w:rsidRPr="00DC6CB3">
        <w:rPr>
          <w:rFonts w:ascii="Arial Narrow" w:hAnsi="Arial Narrow" w:cs="Arial"/>
          <w:sz w:val="24"/>
          <w:szCs w:val="24"/>
        </w:rPr>
        <w:t>o</w:t>
      </w:r>
      <w:r w:rsidR="00DE1833" w:rsidRPr="00DC6CB3">
        <w:rPr>
          <w:rFonts w:ascii="Arial Narrow" w:hAnsi="Arial Narrow" w:cs="Arial"/>
          <w:sz w:val="24"/>
          <w:szCs w:val="24"/>
        </w:rPr>
        <w:t xml:space="preserve">, </w:t>
      </w:r>
      <w:r w:rsidR="003974A9" w:rsidRPr="00DC6CB3">
        <w:rPr>
          <w:rFonts w:ascii="Arial Narrow" w:hAnsi="Arial Narrow" w:cs="Arial"/>
          <w:sz w:val="24"/>
          <w:szCs w:val="24"/>
        </w:rPr>
        <w:t>con gran facilidad y reduciendo increíblemente el tiempo que se ocupa en la limpieza, siendo más importante sin contaminar el ambiente.</w:t>
      </w:r>
    </w:p>
    <w:p w:rsidR="003974A9" w:rsidRPr="008E5C32" w:rsidRDefault="003974A9" w:rsidP="003974A9">
      <w:pPr>
        <w:jc w:val="center"/>
        <w:rPr>
          <w:rFonts w:ascii="Arial Narrow" w:hAnsi="Arial Narrow" w:cs="Arial"/>
          <w:color w:val="FFFFFF"/>
          <w:sz w:val="18"/>
          <w:szCs w:val="18"/>
        </w:rPr>
      </w:pPr>
      <w:r w:rsidRPr="008E5C32">
        <w:rPr>
          <w:rFonts w:ascii="Arial Narrow" w:hAnsi="Arial Narrow" w:cs="Arial"/>
          <w:color w:val="FFFFFF"/>
          <w:sz w:val="18"/>
          <w:szCs w:val="18"/>
        </w:rPr>
        <w:t>50 FAX. 54822260</w:t>
      </w:r>
    </w:p>
    <w:p w:rsidR="003974A9" w:rsidRPr="00B7624F" w:rsidRDefault="00A864B6" w:rsidP="00B7624F">
      <w:pPr>
        <w:jc w:val="both"/>
        <w:rPr>
          <w:rFonts w:ascii="Arial Narrow" w:hAnsi="Arial Narrow" w:cs="Arial"/>
          <w:sz w:val="24"/>
          <w:szCs w:val="24"/>
        </w:rPr>
      </w:pPr>
      <w:r w:rsidRPr="00B7624F">
        <w:rPr>
          <w:noProof/>
          <w:sz w:val="24"/>
          <w:szCs w:val="24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-2628900</wp:posOffset>
            </wp:positionH>
            <wp:positionV relativeFrom="paragraph">
              <wp:posOffset>-897890</wp:posOffset>
            </wp:positionV>
            <wp:extent cx="1485900" cy="1028700"/>
            <wp:effectExtent l="19050" t="0" r="0" b="0"/>
            <wp:wrapNone/>
            <wp:docPr id="225" name="Imagen 225" descr="LOGO NUE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LOGO NUEV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873FF" w:rsidRPr="00B7624F">
        <w:rPr>
          <w:rFonts w:ascii="Arial Narrow" w:hAnsi="Arial Narrow" w:cs="Arial"/>
          <w:sz w:val="24"/>
          <w:szCs w:val="24"/>
        </w:rPr>
        <w:t>A</w:t>
      </w:r>
      <w:r w:rsidR="003974A9" w:rsidRPr="00B7624F">
        <w:rPr>
          <w:rFonts w:ascii="Arial Narrow" w:hAnsi="Arial Narrow" w:cs="Arial"/>
          <w:sz w:val="24"/>
          <w:szCs w:val="24"/>
        </w:rPr>
        <w:t xml:space="preserve">l usar el agua como elemento para recoger el polvo del aire, actúa además eliminando bacteria, gérmenes y microbios, que causan serios problemas de salud a </w:t>
      </w:r>
      <w:r w:rsidR="00DE1833">
        <w:rPr>
          <w:rFonts w:ascii="Arial Narrow" w:hAnsi="Arial Narrow" w:cs="Arial"/>
          <w:sz w:val="24"/>
          <w:szCs w:val="24"/>
        </w:rPr>
        <w:t xml:space="preserve">visitantes, </w:t>
      </w:r>
      <w:r w:rsidR="003974A9" w:rsidRPr="00B7624F">
        <w:rPr>
          <w:rFonts w:ascii="Arial Narrow" w:hAnsi="Arial Narrow" w:cs="Arial"/>
          <w:sz w:val="24"/>
          <w:szCs w:val="24"/>
        </w:rPr>
        <w:t>oficinistas y personas que trabajan en lugares herméticamente causados por los</w:t>
      </w:r>
      <w:r w:rsidR="00AD464C" w:rsidRPr="00B7624F">
        <w:rPr>
          <w:rFonts w:ascii="Arial Narrow" w:hAnsi="Arial Narrow" w:cs="Arial"/>
          <w:sz w:val="24"/>
          <w:szCs w:val="24"/>
        </w:rPr>
        <w:t xml:space="preserve"> </w:t>
      </w:r>
      <w:r w:rsidR="003B2AD3">
        <w:rPr>
          <w:rFonts w:ascii="Arial Narrow" w:hAnsi="Arial Narrow" w:cs="Arial"/>
          <w:sz w:val="24"/>
          <w:szCs w:val="24"/>
        </w:rPr>
        <w:t>f</w:t>
      </w:r>
      <w:r w:rsidR="003B2AD3" w:rsidRPr="00B7624F">
        <w:rPr>
          <w:rFonts w:ascii="Arial Narrow" w:hAnsi="Arial Narrow" w:cs="Arial"/>
          <w:sz w:val="24"/>
          <w:szCs w:val="24"/>
        </w:rPr>
        <w:t>iltros</w:t>
      </w:r>
      <w:r w:rsidR="003974A9" w:rsidRPr="00B7624F">
        <w:rPr>
          <w:rFonts w:ascii="Arial Narrow" w:hAnsi="Arial Narrow" w:cs="Arial"/>
          <w:sz w:val="24"/>
          <w:szCs w:val="24"/>
        </w:rPr>
        <w:t xml:space="preserve"> de los aires acondicionados y las bolsas de las  aspiradoras, mientras que "Rainbow" expele el aire 99.99% limpio alrededor de ella.</w:t>
      </w:r>
    </w:p>
    <w:p w:rsidR="003974A9" w:rsidRDefault="00A864B6" w:rsidP="00B7624F">
      <w:pPr>
        <w:pStyle w:val="Textoindependiente2"/>
        <w:rPr>
          <w:rFonts w:ascii="Arial Narrow" w:hAnsi="Arial Narrow" w:cs="Arial"/>
          <w:b/>
          <w:sz w:val="26"/>
          <w:szCs w:val="26"/>
        </w:rPr>
      </w:pPr>
      <w:r>
        <w:rPr>
          <w:rFonts w:ascii="Arial Narrow" w:hAnsi="Arial Narrow" w:cs="Arial"/>
          <w:b/>
          <w:noProof/>
          <w:sz w:val="26"/>
          <w:szCs w:val="26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43815</wp:posOffset>
            </wp:positionV>
            <wp:extent cx="2219325" cy="2514600"/>
            <wp:effectExtent l="19050" t="0" r="9525" b="0"/>
            <wp:wrapTight wrapText="bothSides">
              <wp:wrapPolygon edited="0">
                <wp:start x="-185" y="0"/>
                <wp:lineTo x="-185" y="21436"/>
                <wp:lineTo x="21693" y="21436"/>
                <wp:lineTo x="21693" y="0"/>
                <wp:lineTo x="-185" y="0"/>
              </wp:wrapPolygon>
            </wp:wrapTight>
            <wp:docPr id="228" name="Imagen 228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3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74A9" w:rsidRPr="00DC6CB3" w:rsidRDefault="003974A9" w:rsidP="003974A9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rFonts w:ascii="Arial Narrow" w:hAnsi="Arial Narrow" w:cs="Arial"/>
          <w:sz w:val="26"/>
          <w:szCs w:val="26"/>
        </w:rPr>
      </w:pPr>
      <w:r w:rsidRPr="00DC6CB3">
        <w:rPr>
          <w:rFonts w:ascii="Arial Narrow" w:hAnsi="Arial Narrow" w:cs="Arial"/>
          <w:b/>
          <w:sz w:val="26"/>
          <w:szCs w:val="26"/>
        </w:rPr>
        <w:t>"Rainbow E² Black</w:t>
      </w:r>
      <w:r w:rsidR="003353A4" w:rsidRPr="00DC6CB3">
        <w:rPr>
          <w:rFonts w:ascii="Arial Narrow" w:hAnsi="Arial Narrow" w:cs="Arial"/>
          <w:b/>
          <w:sz w:val="26"/>
          <w:szCs w:val="26"/>
        </w:rPr>
        <w:t xml:space="preserve"> </w:t>
      </w:r>
      <w:r w:rsidR="00B7624F" w:rsidRPr="00DC6CB3">
        <w:rPr>
          <w:rFonts w:ascii="Arial Narrow" w:hAnsi="Arial Narrow" w:cs="Arial"/>
          <w:b/>
          <w:bCs/>
          <w:sz w:val="26"/>
          <w:szCs w:val="26"/>
        </w:rPr>
        <w:t>®</w:t>
      </w:r>
      <w:r w:rsidRPr="00DC6CB3">
        <w:rPr>
          <w:rFonts w:ascii="Arial Narrow" w:hAnsi="Arial Narrow" w:cs="Arial"/>
          <w:b/>
          <w:sz w:val="26"/>
          <w:szCs w:val="26"/>
        </w:rPr>
        <w:t>,</w:t>
      </w:r>
      <w:r w:rsidR="00B7624F" w:rsidRPr="00DC6CB3">
        <w:rPr>
          <w:rFonts w:ascii="Arial Narrow" w:hAnsi="Arial Narrow" w:cs="Arial"/>
          <w:sz w:val="26"/>
          <w:szCs w:val="26"/>
        </w:rPr>
        <w:t xml:space="preserve"> tiene</w:t>
      </w:r>
      <w:r w:rsidR="003353A4" w:rsidRPr="00DC6CB3">
        <w:rPr>
          <w:rFonts w:ascii="Arial Narrow" w:hAnsi="Arial Narrow" w:cs="Arial"/>
          <w:sz w:val="26"/>
          <w:szCs w:val="26"/>
        </w:rPr>
        <w:t xml:space="preserve"> </w:t>
      </w:r>
      <w:r w:rsidR="00B7624F" w:rsidRPr="00DC6CB3">
        <w:rPr>
          <w:rFonts w:ascii="Arial Narrow" w:hAnsi="Arial Narrow" w:cs="Arial"/>
          <w:sz w:val="26"/>
          <w:szCs w:val="26"/>
        </w:rPr>
        <w:t>una vida promedio de 2</w:t>
      </w:r>
      <w:r w:rsidR="00DC6CB3" w:rsidRPr="00DC6CB3">
        <w:rPr>
          <w:rFonts w:ascii="Arial Narrow" w:hAnsi="Arial Narrow" w:cs="Arial"/>
          <w:sz w:val="26"/>
          <w:szCs w:val="26"/>
        </w:rPr>
        <w:t>5</w:t>
      </w:r>
      <w:r w:rsidRPr="00DC6CB3">
        <w:rPr>
          <w:rFonts w:ascii="Arial Narrow" w:hAnsi="Arial Narrow" w:cs="Arial"/>
          <w:sz w:val="26"/>
          <w:szCs w:val="26"/>
        </w:rPr>
        <w:t xml:space="preserve"> años, además:</w:t>
      </w:r>
    </w:p>
    <w:p w:rsidR="00B7624F" w:rsidRDefault="00B7624F" w:rsidP="00B7624F">
      <w:pPr>
        <w:ind w:left="720"/>
        <w:jc w:val="both"/>
        <w:rPr>
          <w:rFonts w:ascii="Arial Narrow" w:hAnsi="Arial Narrow" w:cs="Arial"/>
          <w:sz w:val="24"/>
          <w:szCs w:val="24"/>
        </w:rPr>
      </w:pPr>
    </w:p>
    <w:p w:rsidR="003974A9" w:rsidRPr="00C36B7A" w:rsidRDefault="003974A9" w:rsidP="00B7624F">
      <w:pPr>
        <w:ind w:left="720"/>
        <w:jc w:val="both"/>
        <w:rPr>
          <w:rFonts w:ascii="Arial Narrow" w:hAnsi="Arial Narrow" w:cs="Arial"/>
          <w:b/>
          <w:sz w:val="22"/>
          <w:szCs w:val="22"/>
        </w:rPr>
      </w:pPr>
      <w:r w:rsidRPr="00C36B7A">
        <w:rPr>
          <w:rFonts w:ascii="Arial Narrow" w:hAnsi="Arial Narrow" w:cs="Arial"/>
          <w:b/>
          <w:sz w:val="22"/>
          <w:szCs w:val="22"/>
        </w:rPr>
        <w:t>Garantía de OCHO años únicamente en el motor del Hidrofiltro y CUATRO años en accesorios contra defectos de fabricación a partir de la fecha de compra.</w:t>
      </w:r>
    </w:p>
    <w:p w:rsidR="00B7624F" w:rsidRDefault="00B7624F" w:rsidP="003974A9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rFonts w:ascii="Arial Narrow" w:hAnsi="Arial Narrow" w:cs="Arial"/>
          <w:sz w:val="24"/>
          <w:szCs w:val="24"/>
        </w:rPr>
      </w:pPr>
    </w:p>
    <w:p w:rsidR="003974A9" w:rsidRPr="00C36B7A" w:rsidRDefault="003974A9" w:rsidP="003974A9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rFonts w:ascii="Arial Narrow" w:hAnsi="Arial Narrow" w:cs="Arial"/>
        </w:rPr>
      </w:pPr>
      <w:r w:rsidRPr="00C36B7A">
        <w:rPr>
          <w:rFonts w:ascii="Arial Narrow" w:hAnsi="Arial Narrow" w:cs="Arial"/>
        </w:rPr>
        <w:t>En caso de alguna eventual reparación, deberán enviar el equipo a nuestras instalaciones ya que nosotros somos los únicos Distribuidores Autorizados por REXAIR, INC.</w:t>
      </w:r>
      <w:r w:rsidR="00B7624F" w:rsidRPr="00C36B7A">
        <w:rPr>
          <w:rFonts w:ascii="Arial Narrow" w:hAnsi="Arial Narrow" w:cs="Arial"/>
        </w:rPr>
        <w:t xml:space="preserve">, del </w:t>
      </w:r>
      <w:r w:rsidRPr="00C36B7A">
        <w:rPr>
          <w:rFonts w:ascii="Arial Narrow" w:hAnsi="Arial Narrow" w:cs="Arial"/>
        </w:rPr>
        <w:t>equipo de Limpieza Rainbow a nivel Nacional, la transportación del equipo es por cuenta del comprador. Para garantizar la calidad del mantenimiento, las que se emplearán serán siempre las originales.</w:t>
      </w:r>
    </w:p>
    <w:p w:rsidR="003974A9" w:rsidRDefault="003974A9" w:rsidP="003974A9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rFonts w:ascii="Arial Narrow" w:hAnsi="Arial Narrow" w:cs="Arial"/>
          <w:sz w:val="26"/>
          <w:szCs w:val="26"/>
        </w:rPr>
      </w:pPr>
    </w:p>
    <w:p w:rsidR="003974A9" w:rsidRPr="003A5654" w:rsidRDefault="003974A9" w:rsidP="003974A9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rFonts w:ascii="Arial Narrow" w:hAnsi="Arial Narrow" w:cs="Arial"/>
          <w:bCs/>
          <w:sz w:val="24"/>
          <w:szCs w:val="24"/>
        </w:rPr>
      </w:pPr>
      <w:r w:rsidRPr="003A5654">
        <w:rPr>
          <w:rFonts w:ascii="Arial Narrow" w:hAnsi="Arial Narrow" w:cs="Arial"/>
          <w:sz w:val="24"/>
          <w:szCs w:val="24"/>
        </w:rPr>
        <w:t xml:space="preserve">Nuestro lema es ver para creer, solo con la demostración podrá conocer perfectamente bien los beneficios de </w:t>
      </w:r>
      <w:r w:rsidRPr="003A5654">
        <w:rPr>
          <w:rFonts w:ascii="Arial Narrow" w:hAnsi="Arial Narrow" w:cs="Arial"/>
          <w:b/>
          <w:bCs/>
          <w:sz w:val="24"/>
          <w:szCs w:val="24"/>
        </w:rPr>
        <w:t>Rainbow E² Black</w:t>
      </w:r>
      <w:r w:rsidRPr="003A5654">
        <w:rPr>
          <w:rFonts w:ascii="Arial Narrow" w:hAnsi="Arial Narrow" w:cs="Arial"/>
          <w:b/>
          <w:bCs/>
          <w:i/>
          <w:iCs/>
          <w:sz w:val="24"/>
          <w:szCs w:val="24"/>
        </w:rPr>
        <w:t xml:space="preserve"> </w:t>
      </w:r>
      <w:r w:rsidRPr="003A5654">
        <w:rPr>
          <w:rFonts w:ascii="Arial Narrow" w:hAnsi="Arial Narrow" w:cs="Arial"/>
          <w:b/>
          <w:bCs/>
          <w:sz w:val="24"/>
          <w:szCs w:val="24"/>
        </w:rPr>
        <w:t>®</w:t>
      </w:r>
      <w:r w:rsidRPr="003A5654">
        <w:rPr>
          <w:rFonts w:ascii="Arial Narrow" w:hAnsi="Arial Narrow" w:cs="Arial"/>
          <w:bCs/>
          <w:sz w:val="24"/>
          <w:szCs w:val="24"/>
        </w:rPr>
        <w:t>.</w:t>
      </w:r>
    </w:p>
    <w:p w:rsidR="0088203E" w:rsidRPr="003A5654" w:rsidRDefault="0088203E" w:rsidP="003974A9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rPr>
          <w:rFonts w:ascii="Arial Narrow" w:hAnsi="Arial Narrow" w:cs="Arial"/>
          <w:sz w:val="24"/>
          <w:szCs w:val="24"/>
        </w:rPr>
      </w:pPr>
      <w:r w:rsidRPr="003A5654">
        <w:rPr>
          <w:rFonts w:ascii="Arial Narrow" w:hAnsi="Arial Narrow" w:cs="Arial"/>
          <w:sz w:val="24"/>
          <w:szCs w:val="24"/>
        </w:rPr>
        <w:t xml:space="preserve"> </w:t>
      </w:r>
    </w:p>
    <w:p w:rsidR="003974A9" w:rsidRPr="00AA7D82" w:rsidRDefault="0088203E" w:rsidP="000C3D76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rFonts w:ascii="Arial Narrow" w:hAnsi="Arial Narrow" w:cs="Arial"/>
          <w:b/>
          <w:bCs/>
          <w:sz w:val="22"/>
          <w:szCs w:val="22"/>
        </w:rPr>
      </w:pPr>
      <w:r w:rsidRPr="00AA7D82">
        <w:rPr>
          <w:rFonts w:ascii="Arial Narrow" w:hAnsi="Arial Narrow" w:cs="Arial"/>
          <w:sz w:val="22"/>
          <w:szCs w:val="22"/>
        </w:rPr>
        <w:t xml:space="preserve">Nuestros Clientes que forman parte de la Familia </w:t>
      </w:r>
      <w:proofErr w:type="spellStart"/>
      <w:r w:rsidRPr="00AA7D82">
        <w:rPr>
          <w:rFonts w:ascii="Arial Narrow" w:hAnsi="Arial Narrow" w:cs="Arial"/>
          <w:sz w:val="22"/>
          <w:szCs w:val="22"/>
        </w:rPr>
        <w:t>Rainbow</w:t>
      </w:r>
      <w:proofErr w:type="spellEnd"/>
      <w:r w:rsidR="000C3D76" w:rsidRPr="00AA7D82">
        <w:rPr>
          <w:rFonts w:ascii="Arial Narrow" w:hAnsi="Arial Narrow" w:cs="Arial"/>
          <w:sz w:val="22"/>
          <w:szCs w:val="22"/>
        </w:rPr>
        <w:t xml:space="preserve"> </w:t>
      </w:r>
      <w:r w:rsidRPr="00AA7D82">
        <w:rPr>
          <w:rFonts w:ascii="Arial Narrow" w:hAnsi="Arial Narrow" w:cs="Arial"/>
          <w:b/>
          <w:sz w:val="22"/>
          <w:szCs w:val="22"/>
        </w:rPr>
        <w:t xml:space="preserve">: </w:t>
      </w:r>
      <w:r w:rsidR="00A579A5" w:rsidRPr="003A5654">
        <w:rPr>
          <w:rFonts w:ascii="Arial Narrow" w:hAnsi="Arial Narrow" w:cs="Arial"/>
          <w:b/>
          <w:i/>
          <w:sz w:val="22"/>
          <w:szCs w:val="22"/>
        </w:rPr>
        <w:t xml:space="preserve">UNAM, </w:t>
      </w:r>
      <w:r w:rsidR="000C3D76" w:rsidRPr="003A5654">
        <w:rPr>
          <w:rFonts w:ascii="Arial Narrow" w:hAnsi="Arial Narrow" w:cs="Arial"/>
          <w:b/>
          <w:i/>
          <w:sz w:val="22"/>
          <w:szCs w:val="22"/>
        </w:rPr>
        <w:t xml:space="preserve">Hotel </w:t>
      </w:r>
      <w:proofErr w:type="spellStart"/>
      <w:r w:rsidR="000C3D76" w:rsidRPr="003A5654">
        <w:rPr>
          <w:rFonts w:ascii="Arial Narrow" w:hAnsi="Arial Narrow" w:cs="Arial"/>
          <w:b/>
          <w:i/>
          <w:sz w:val="22"/>
          <w:szCs w:val="22"/>
        </w:rPr>
        <w:t>Nikko</w:t>
      </w:r>
      <w:proofErr w:type="spellEnd"/>
      <w:r w:rsidR="000C3D76" w:rsidRPr="003A5654">
        <w:rPr>
          <w:rFonts w:ascii="Arial Narrow" w:hAnsi="Arial Narrow" w:cs="Arial"/>
          <w:b/>
          <w:i/>
          <w:sz w:val="22"/>
          <w:szCs w:val="22"/>
        </w:rPr>
        <w:t xml:space="preserve"> </w:t>
      </w:r>
      <w:r w:rsidR="00A579A5" w:rsidRPr="003A5654">
        <w:rPr>
          <w:rFonts w:ascii="Arial Narrow" w:hAnsi="Arial Narrow" w:cs="Arial"/>
          <w:b/>
          <w:i/>
          <w:sz w:val="22"/>
          <w:szCs w:val="22"/>
        </w:rPr>
        <w:t>México</w:t>
      </w:r>
      <w:r w:rsidR="000C3D76" w:rsidRPr="003A5654">
        <w:rPr>
          <w:rFonts w:ascii="Arial Narrow" w:hAnsi="Arial Narrow" w:cs="Arial"/>
          <w:b/>
          <w:i/>
          <w:sz w:val="22"/>
          <w:szCs w:val="22"/>
        </w:rPr>
        <w:t xml:space="preserve">, </w:t>
      </w:r>
      <w:r w:rsidR="00A579A5" w:rsidRPr="003A5654">
        <w:rPr>
          <w:rFonts w:ascii="Arial Narrow" w:hAnsi="Arial Narrow" w:cs="Arial"/>
          <w:b/>
          <w:i/>
          <w:sz w:val="22"/>
          <w:szCs w:val="22"/>
        </w:rPr>
        <w:t>Ómnibus</w:t>
      </w:r>
      <w:r w:rsidR="000C3D76" w:rsidRPr="003A5654">
        <w:rPr>
          <w:rFonts w:ascii="Arial Narrow" w:hAnsi="Arial Narrow" w:cs="Arial"/>
          <w:b/>
          <w:i/>
          <w:sz w:val="22"/>
          <w:szCs w:val="22"/>
        </w:rPr>
        <w:t xml:space="preserve"> de </w:t>
      </w:r>
      <w:r w:rsidR="00A579A5" w:rsidRPr="003A5654">
        <w:rPr>
          <w:rFonts w:ascii="Arial Narrow" w:hAnsi="Arial Narrow" w:cs="Arial"/>
          <w:b/>
          <w:i/>
          <w:sz w:val="22"/>
          <w:szCs w:val="22"/>
        </w:rPr>
        <w:t>México</w:t>
      </w:r>
      <w:r w:rsidR="000C3D76" w:rsidRPr="003A5654">
        <w:rPr>
          <w:rFonts w:ascii="Arial Narrow" w:hAnsi="Arial Narrow" w:cs="Arial"/>
          <w:b/>
          <w:i/>
          <w:sz w:val="22"/>
          <w:szCs w:val="22"/>
        </w:rPr>
        <w:t xml:space="preserve">, Arena </w:t>
      </w:r>
      <w:r w:rsidR="00A579A5" w:rsidRPr="003A5654">
        <w:rPr>
          <w:rFonts w:ascii="Arial Narrow" w:hAnsi="Arial Narrow" w:cs="Arial"/>
          <w:b/>
          <w:i/>
          <w:sz w:val="22"/>
          <w:szCs w:val="22"/>
        </w:rPr>
        <w:t>México</w:t>
      </w:r>
      <w:r w:rsidR="000C3D76" w:rsidRPr="003A5654">
        <w:rPr>
          <w:rFonts w:ascii="Arial Narrow" w:hAnsi="Arial Narrow" w:cs="Arial"/>
          <w:b/>
          <w:i/>
          <w:sz w:val="22"/>
          <w:szCs w:val="22"/>
        </w:rPr>
        <w:t xml:space="preserve"> TV Azteca, </w:t>
      </w:r>
      <w:proofErr w:type="spellStart"/>
      <w:r w:rsidR="000C3D76" w:rsidRPr="003A5654">
        <w:rPr>
          <w:rFonts w:ascii="Arial Narrow" w:hAnsi="Arial Narrow" w:cs="Arial"/>
          <w:b/>
          <w:i/>
          <w:sz w:val="22"/>
          <w:szCs w:val="22"/>
        </w:rPr>
        <w:t>Holiday</w:t>
      </w:r>
      <w:proofErr w:type="spellEnd"/>
      <w:r w:rsidR="000C3D76" w:rsidRPr="003A5654">
        <w:rPr>
          <w:rFonts w:ascii="Arial Narrow" w:hAnsi="Arial Narrow" w:cs="Arial"/>
          <w:b/>
          <w:i/>
          <w:sz w:val="22"/>
          <w:szCs w:val="22"/>
        </w:rPr>
        <w:t xml:space="preserve"> </w:t>
      </w:r>
      <w:proofErr w:type="spellStart"/>
      <w:r w:rsidR="000C3D76" w:rsidRPr="003A5654">
        <w:rPr>
          <w:rFonts w:ascii="Arial Narrow" w:hAnsi="Arial Narrow" w:cs="Arial"/>
          <w:b/>
          <w:i/>
          <w:sz w:val="22"/>
          <w:szCs w:val="22"/>
        </w:rPr>
        <w:t>Inn</w:t>
      </w:r>
      <w:proofErr w:type="spellEnd"/>
      <w:r w:rsidR="000C3D76" w:rsidRPr="003A5654">
        <w:rPr>
          <w:rFonts w:ascii="Arial Narrow" w:hAnsi="Arial Narrow" w:cs="Arial"/>
          <w:b/>
          <w:i/>
          <w:sz w:val="22"/>
          <w:szCs w:val="22"/>
        </w:rPr>
        <w:t xml:space="preserve"> </w:t>
      </w:r>
      <w:r w:rsidR="00A579A5" w:rsidRPr="003A5654">
        <w:rPr>
          <w:rFonts w:ascii="Arial Narrow" w:hAnsi="Arial Narrow" w:cs="Arial"/>
          <w:b/>
          <w:i/>
          <w:sz w:val="22"/>
          <w:szCs w:val="22"/>
        </w:rPr>
        <w:t xml:space="preserve">Querétaro, </w:t>
      </w:r>
      <w:proofErr w:type="spellStart"/>
      <w:r w:rsidR="00A579A5" w:rsidRPr="003A5654">
        <w:rPr>
          <w:rFonts w:ascii="Arial Narrow" w:hAnsi="Arial Narrow" w:cs="Arial"/>
          <w:b/>
          <w:i/>
          <w:sz w:val="22"/>
          <w:szCs w:val="22"/>
        </w:rPr>
        <w:t>Holiday</w:t>
      </w:r>
      <w:proofErr w:type="spellEnd"/>
      <w:r w:rsidR="00A579A5" w:rsidRPr="003A5654">
        <w:rPr>
          <w:rFonts w:ascii="Arial Narrow" w:hAnsi="Arial Narrow" w:cs="Arial"/>
          <w:b/>
          <w:i/>
          <w:sz w:val="22"/>
          <w:szCs w:val="22"/>
        </w:rPr>
        <w:t xml:space="preserve"> </w:t>
      </w:r>
      <w:proofErr w:type="spellStart"/>
      <w:r w:rsidR="00A579A5" w:rsidRPr="003A5654">
        <w:rPr>
          <w:rFonts w:ascii="Arial Narrow" w:hAnsi="Arial Narrow" w:cs="Arial"/>
          <w:b/>
          <w:i/>
          <w:sz w:val="22"/>
          <w:szCs w:val="22"/>
        </w:rPr>
        <w:t>Inn</w:t>
      </w:r>
      <w:proofErr w:type="spellEnd"/>
      <w:r w:rsidR="00A579A5" w:rsidRPr="003A5654">
        <w:rPr>
          <w:rFonts w:ascii="Arial Narrow" w:hAnsi="Arial Narrow" w:cs="Arial"/>
          <w:b/>
          <w:i/>
          <w:sz w:val="22"/>
          <w:szCs w:val="22"/>
        </w:rPr>
        <w:t xml:space="preserve"> Express San Juan del Rio</w:t>
      </w:r>
      <w:r w:rsidR="00C36B7A" w:rsidRPr="003A5654">
        <w:rPr>
          <w:rFonts w:ascii="Arial Narrow" w:hAnsi="Arial Narrow" w:cs="Arial"/>
          <w:b/>
          <w:i/>
          <w:sz w:val="22"/>
          <w:szCs w:val="22"/>
        </w:rPr>
        <w:t>,</w:t>
      </w:r>
      <w:r w:rsidR="003A5654" w:rsidRPr="003A5654">
        <w:rPr>
          <w:rFonts w:ascii="Arial Narrow" w:hAnsi="Arial Narrow" w:cs="Arial"/>
          <w:b/>
          <w:i/>
          <w:sz w:val="22"/>
          <w:szCs w:val="22"/>
        </w:rPr>
        <w:t xml:space="preserve"> </w:t>
      </w:r>
      <w:r w:rsidR="00AB4DBB" w:rsidRPr="003A5654">
        <w:rPr>
          <w:rFonts w:ascii="Arial Narrow" w:hAnsi="Arial Narrow" w:cs="Arial"/>
          <w:b/>
          <w:i/>
          <w:sz w:val="22"/>
          <w:szCs w:val="22"/>
        </w:rPr>
        <w:t xml:space="preserve">Toyota de </w:t>
      </w:r>
      <w:r w:rsidR="003A5654" w:rsidRPr="003A5654">
        <w:rPr>
          <w:rFonts w:ascii="Arial Narrow" w:hAnsi="Arial Narrow" w:cs="Arial"/>
          <w:b/>
          <w:i/>
          <w:sz w:val="22"/>
          <w:szCs w:val="22"/>
        </w:rPr>
        <w:t>México</w:t>
      </w:r>
      <w:r w:rsidR="00AB4DBB" w:rsidRPr="003A5654">
        <w:rPr>
          <w:rFonts w:ascii="Arial Narrow" w:hAnsi="Arial Narrow" w:cs="Arial"/>
          <w:b/>
          <w:i/>
          <w:sz w:val="22"/>
          <w:szCs w:val="22"/>
        </w:rPr>
        <w:t xml:space="preserve">, </w:t>
      </w:r>
      <w:r w:rsidR="003A5654" w:rsidRPr="003A5654">
        <w:rPr>
          <w:rFonts w:ascii="Arial Narrow" w:hAnsi="Arial Narrow" w:cs="Arial"/>
          <w:b/>
          <w:i/>
          <w:sz w:val="22"/>
          <w:szCs w:val="22"/>
        </w:rPr>
        <w:t>Asociación Religiosa Texcoco México</w:t>
      </w:r>
      <w:r w:rsidR="00A579A5" w:rsidRPr="003A5654">
        <w:rPr>
          <w:rFonts w:ascii="Arial Narrow" w:hAnsi="Arial Narrow" w:cs="Arial"/>
          <w:b/>
          <w:i/>
          <w:sz w:val="22"/>
          <w:szCs w:val="22"/>
        </w:rPr>
        <w:t>.</w:t>
      </w:r>
      <w:r w:rsidR="003974A9" w:rsidRPr="003A5654">
        <w:rPr>
          <w:rFonts w:ascii="Arial Narrow" w:hAnsi="Arial Narrow" w:cs="Arial"/>
          <w:b/>
          <w:i/>
          <w:sz w:val="22"/>
          <w:szCs w:val="22"/>
        </w:rPr>
        <w:t xml:space="preserve"> </w:t>
      </w:r>
      <w:r w:rsidR="003974A9" w:rsidRPr="00AA7D82">
        <w:rPr>
          <w:rFonts w:ascii="Arial Narrow" w:hAnsi="Arial Narrow" w:cs="Arial"/>
          <w:b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C3D76" w:rsidRDefault="000C3D76" w:rsidP="003974A9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rFonts w:ascii="Arial Narrow" w:hAnsi="Arial Narrow" w:cs="Arial"/>
          <w:sz w:val="26"/>
          <w:szCs w:val="26"/>
        </w:rPr>
      </w:pPr>
    </w:p>
    <w:p w:rsidR="00A579A5" w:rsidRDefault="00A579A5" w:rsidP="00A579A5"/>
    <w:p w:rsidR="00820F69" w:rsidRDefault="00820F69" w:rsidP="00A579A5"/>
    <w:p w:rsidR="00820F69" w:rsidRDefault="00820F69" w:rsidP="00A579A5"/>
    <w:p w:rsidR="003A5654" w:rsidRPr="005D102B" w:rsidRDefault="00682B9E" w:rsidP="00820F69">
      <w:pPr>
        <w:rPr>
          <w:rFonts w:asciiTheme="majorHAnsi" w:hAnsiTheme="majorHAnsi"/>
          <w:b/>
          <w:sz w:val="28"/>
          <w:szCs w:val="28"/>
        </w:rPr>
      </w:pPr>
      <w:r w:rsidRPr="005D102B">
        <w:rPr>
          <w:rFonts w:asciiTheme="majorHAnsi" w:hAnsiTheme="majorHAnsi"/>
          <w:b/>
          <w:sz w:val="28"/>
          <w:szCs w:val="28"/>
        </w:rPr>
        <w:t>Juan Carlos Nieto</w:t>
      </w:r>
    </w:p>
    <w:p w:rsidR="005D102B" w:rsidRPr="005D102B" w:rsidRDefault="005D102B" w:rsidP="00820F69">
      <w:pPr>
        <w:rPr>
          <w:rFonts w:asciiTheme="majorHAnsi" w:hAnsiTheme="majorHAnsi"/>
          <w:b/>
          <w:sz w:val="28"/>
          <w:szCs w:val="28"/>
        </w:rPr>
      </w:pPr>
      <w:r w:rsidRPr="005D102B">
        <w:rPr>
          <w:rFonts w:asciiTheme="majorHAnsi" w:hAnsiTheme="majorHAnsi"/>
          <w:b/>
          <w:sz w:val="28"/>
          <w:szCs w:val="28"/>
        </w:rPr>
        <w:t>044 55 48 88 24 26</w:t>
      </w:r>
    </w:p>
    <w:p w:rsidR="00682B9E" w:rsidRDefault="00682B9E" w:rsidP="00820F69">
      <w:pPr>
        <w:rPr>
          <w:rFonts w:ascii="Comic Sans MS" w:hAnsi="Comic Sans MS"/>
          <w:sz w:val="24"/>
          <w:szCs w:val="24"/>
        </w:rPr>
      </w:pPr>
    </w:p>
    <w:sectPr w:rsidR="00682B9E" w:rsidSect="00DC6CB3">
      <w:headerReference w:type="default" r:id="rId18"/>
      <w:footerReference w:type="default" r:id="rId19"/>
      <w:pgSz w:w="12240" w:h="15840"/>
      <w:pgMar w:top="1440" w:right="1080" w:bottom="1440" w:left="108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4BFE" w:rsidRDefault="00EB4BFE" w:rsidP="00A54D48">
      <w:r>
        <w:separator/>
      </w:r>
    </w:p>
  </w:endnote>
  <w:endnote w:type="continuationSeparator" w:id="0">
    <w:p w:rsidR="00EB4BFE" w:rsidRDefault="00EB4BFE" w:rsidP="00A54D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D48" w:rsidRPr="008E5C32" w:rsidRDefault="00A54D48" w:rsidP="00A54D48">
    <w:pPr>
      <w:jc w:val="center"/>
      <w:rPr>
        <w:rFonts w:ascii="Arial Narrow" w:hAnsi="Arial Narrow" w:cs="Arial"/>
        <w:color w:val="333399"/>
        <w:sz w:val="36"/>
        <w:szCs w:val="36"/>
      </w:rPr>
    </w:pPr>
    <w:r w:rsidRPr="008E5C32">
      <w:rPr>
        <w:rFonts w:ascii="Arial Narrow" w:hAnsi="Arial Narrow" w:cs="Arial"/>
        <w:color w:val="333399"/>
        <w:sz w:val="36"/>
        <w:szCs w:val="36"/>
      </w:rPr>
      <w:t>COMERCIALIZADORA REVERÓN, S.A. DE C.V.</w:t>
    </w:r>
  </w:p>
  <w:p w:rsidR="00A54D48" w:rsidRPr="008E5C32" w:rsidRDefault="00A54D48" w:rsidP="00A54D48">
    <w:pPr>
      <w:jc w:val="center"/>
      <w:rPr>
        <w:rFonts w:ascii="Arial Narrow" w:hAnsi="Arial Narrow" w:cs="Arial"/>
        <w:color w:val="333399"/>
        <w:sz w:val="18"/>
        <w:szCs w:val="18"/>
      </w:rPr>
    </w:pPr>
    <w:r w:rsidRPr="008E5C32">
      <w:rPr>
        <w:rFonts w:ascii="Arial Narrow" w:hAnsi="Arial Narrow" w:cs="Arial"/>
        <w:color w:val="333399"/>
        <w:sz w:val="18"/>
        <w:szCs w:val="18"/>
      </w:rPr>
      <w:t xml:space="preserve">MALAGA NORTE No. 24, COL. INSURGENTES EXTREMADURA, DELEGACION BENITO JUÁREZ, 03740, MEXICO, D.F. </w:t>
    </w:r>
  </w:p>
  <w:p w:rsidR="00A54D48" w:rsidRDefault="00A54D48" w:rsidP="00A54D48">
    <w:pPr>
      <w:jc w:val="center"/>
      <w:rPr>
        <w:rFonts w:ascii="Arial Narrow" w:hAnsi="Arial Narrow" w:cs="Arial"/>
        <w:color w:val="333399"/>
        <w:sz w:val="18"/>
        <w:szCs w:val="18"/>
      </w:rPr>
    </w:pPr>
    <w:r w:rsidRPr="008E5C32">
      <w:rPr>
        <w:rFonts w:ascii="Arial Narrow" w:hAnsi="Arial Narrow" w:cs="Arial"/>
        <w:color w:val="333399"/>
        <w:sz w:val="18"/>
        <w:szCs w:val="18"/>
      </w:rPr>
      <w:t>CONMUTADOR: 5482-2250  FAX. 5482-2250.</w:t>
    </w:r>
  </w:p>
  <w:p w:rsidR="00376793" w:rsidRPr="008E5C32" w:rsidRDefault="00376793" w:rsidP="00A54D48">
    <w:pPr>
      <w:jc w:val="center"/>
      <w:rPr>
        <w:rFonts w:ascii="Arial Narrow" w:hAnsi="Arial Narrow" w:cs="Arial"/>
        <w:color w:val="333399"/>
        <w:sz w:val="18"/>
        <w:szCs w:val="18"/>
      </w:rPr>
    </w:pPr>
    <w:r>
      <w:rPr>
        <w:rFonts w:ascii="Arial Narrow" w:hAnsi="Arial Narrow" w:cs="Arial"/>
        <w:color w:val="333399"/>
        <w:sz w:val="18"/>
        <w:szCs w:val="18"/>
      </w:rPr>
      <w:t>www.aspiradorasrainbow.com.mx</w:t>
    </w:r>
  </w:p>
  <w:p w:rsidR="00A54D48" w:rsidRDefault="00A54D4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4BFE" w:rsidRDefault="00EB4BFE" w:rsidP="00A54D48">
      <w:r>
        <w:separator/>
      </w:r>
    </w:p>
  </w:footnote>
  <w:footnote w:type="continuationSeparator" w:id="0">
    <w:p w:rsidR="00EB4BFE" w:rsidRDefault="00EB4BFE" w:rsidP="00A54D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D48" w:rsidRDefault="00EB4BFE" w:rsidP="00DC6CB3">
    <w:pPr>
      <w:pStyle w:val="Encabezado"/>
      <w:jc w:val="right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18pt;margin-top:-23.65pt;width:126pt;height:104.85pt;z-index:251658240">
          <v:imagedata r:id="rId1" o:title=""/>
        </v:shape>
        <o:OLEObject Type="Embed" ProgID="AcroExch.Document.7" ShapeID="_x0000_s2049" DrawAspect="Content" ObjectID="_1405402209" r:id="rId2"/>
      </w:pict>
    </w:r>
    <w:r w:rsidR="009D5D9B">
      <w:tab/>
    </w:r>
    <w:r w:rsidR="009D5D9B">
      <w:tab/>
    </w:r>
    <w:r w:rsidR="009D5D9B">
      <w:tab/>
    </w:r>
    <w:r w:rsidR="009D5D9B">
      <w:tab/>
    </w:r>
    <w:r w:rsidR="009D5D9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06B39"/>
    <w:multiLevelType w:val="singleLevel"/>
    <w:tmpl w:val="56D47D36"/>
    <w:lvl w:ilvl="0">
      <w:start w:val="1"/>
      <w:numFmt w:val="bullet"/>
      <w:lvlText w:val="-"/>
      <w:lvlJc w:val="left"/>
      <w:pPr>
        <w:tabs>
          <w:tab w:val="num" w:pos="1416"/>
        </w:tabs>
        <w:ind w:left="1416" w:hanging="708"/>
      </w:pPr>
      <w:rPr>
        <w:rFonts w:hint="default"/>
      </w:rPr>
    </w:lvl>
  </w:abstractNum>
  <w:abstractNum w:abstractNumId="1">
    <w:nsid w:val="14E30952"/>
    <w:multiLevelType w:val="hybridMultilevel"/>
    <w:tmpl w:val="7D744D38"/>
    <w:lvl w:ilvl="0" w:tplc="48ECE230">
      <w:start w:val="10"/>
      <w:numFmt w:val="bullet"/>
      <w:lvlText w:val="-"/>
      <w:lvlJc w:val="left"/>
      <w:pPr>
        <w:tabs>
          <w:tab w:val="num" w:pos="1770"/>
        </w:tabs>
        <w:ind w:left="1770" w:hanging="141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DFE6958"/>
    <w:multiLevelType w:val="hybridMultilevel"/>
    <w:tmpl w:val="510A6EA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1D9662E"/>
    <w:multiLevelType w:val="hybridMultilevel"/>
    <w:tmpl w:val="67349732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0B2065D"/>
    <w:multiLevelType w:val="hybridMultilevel"/>
    <w:tmpl w:val="F7D2DF9A"/>
    <w:lvl w:ilvl="0" w:tplc="48ECE230">
      <w:start w:val="10"/>
      <w:numFmt w:val="bullet"/>
      <w:lvlText w:val="-"/>
      <w:lvlJc w:val="left"/>
      <w:pPr>
        <w:tabs>
          <w:tab w:val="num" w:pos="1770"/>
        </w:tabs>
        <w:ind w:left="1770" w:hanging="141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07235BF"/>
    <w:multiLevelType w:val="hybridMultilevel"/>
    <w:tmpl w:val="60869156"/>
    <w:lvl w:ilvl="0" w:tplc="48ECE230">
      <w:start w:val="10"/>
      <w:numFmt w:val="bullet"/>
      <w:lvlText w:val="-"/>
      <w:lvlJc w:val="left"/>
      <w:pPr>
        <w:tabs>
          <w:tab w:val="num" w:pos="1770"/>
        </w:tabs>
        <w:ind w:left="1770" w:hanging="141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6F47530"/>
    <w:multiLevelType w:val="hybridMultilevel"/>
    <w:tmpl w:val="F26E0FF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9814783"/>
    <w:multiLevelType w:val="hybridMultilevel"/>
    <w:tmpl w:val="7D2A332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5214B9E"/>
    <w:multiLevelType w:val="hybridMultilevel"/>
    <w:tmpl w:val="7EB41C74"/>
    <w:lvl w:ilvl="0" w:tplc="48ECE230">
      <w:start w:val="10"/>
      <w:numFmt w:val="bullet"/>
      <w:lvlText w:val="-"/>
      <w:lvlJc w:val="left"/>
      <w:pPr>
        <w:tabs>
          <w:tab w:val="num" w:pos="1770"/>
        </w:tabs>
        <w:ind w:left="1770" w:hanging="141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8"/>
  </w:num>
  <w:num w:numId="7">
    <w:abstractNumId w:val="2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166"/>
    <w:rsid w:val="000004B0"/>
    <w:rsid w:val="00003191"/>
    <w:rsid w:val="00004077"/>
    <w:rsid w:val="0001047D"/>
    <w:rsid w:val="00010AD3"/>
    <w:rsid w:val="000111BD"/>
    <w:rsid w:val="000128B4"/>
    <w:rsid w:val="00013A8C"/>
    <w:rsid w:val="00014315"/>
    <w:rsid w:val="00014362"/>
    <w:rsid w:val="000233DF"/>
    <w:rsid w:val="0002390E"/>
    <w:rsid w:val="000249EF"/>
    <w:rsid w:val="00025070"/>
    <w:rsid w:val="000251AB"/>
    <w:rsid w:val="00030294"/>
    <w:rsid w:val="000330B9"/>
    <w:rsid w:val="00033EB7"/>
    <w:rsid w:val="00035210"/>
    <w:rsid w:val="0003562D"/>
    <w:rsid w:val="000402C5"/>
    <w:rsid w:val="000422D1"/>
    <w:rsid w:val="000423F9"/>
    <w:rsid w:val="00043731"/>
    <w:rsid w:val="00054719"/>
    <w:rsid w:val="0005502D"/>
    <w:rsid w:val="00055500"/>
    <w:rsid w:val="00055B86"/>
    <w:rsid w:val="000566EA"/>
    <w:rsid w:val="00057545"/>
    <w:rsid w:val="00057795"/>
    <w:rsid w:val="00057FF5"/>
    <w:rsid w:val="00062179"/>
    <w:rsid w:val="00063BEE"/>
    <w:rsid w:val="00065203"/>
    <w:rsid w:val="00066E14"/>
    <w:rsid w:val="00067F3A"/>
    <w:rsid w:val="00074567"/>
    <w:rsid w:val="000762BC"/>
    <w:rsid w:val="000778D8"/>
    <w:rsid w:val="00082674"/>
    <w:rsid w:val="00082761"/>
    <w:rsid w:val="00085319"/>
    <w:rsid w:val="00085843"/>
    <w:rsid w:val="00085DBD"/>
    <w:rsid w:val="0009476F"/>
    <w:rsid w:val="00097456"/>
    <w:rsid w:val="0009746B"/>
    <w:rsid w:val="000A0402"/>
    <w:rsid w:val="000A554F"/>
    <w:rsid w:val="000B0EFC"/>
    <w:rsid w:val="000B16EF"/>
    <w:rsid w:val="000B1C9E"/>
    <w:rsid w:val="000B22CA"/>
    <w:rsid w:val="000B30DC"/>
    <w:rsid w:val="000B43E5"/>
    <w:rsid w:val="000B57CE"/>
    <w:rsid w:val="000B6295"/>
    <w:rsid w:val="000B6A70"/>
    <w:rsid w:val="000B7F0B"/>
    <w:rsid w:val="000C17E1"/>
    <w:rsid w:val="000C275C"/>
    <w:rsid w:val="000C3518"/>
    <w:rsid w:val="000C3D76"/>
    <w:rsid w:val="000C723A"/>
    <w:rsid w:val="000C78D6"/>
    <w:rsid w:val="000D04F8"/>
    <w:rsid w:val="000D09F0"/>
    <w:rsid w:val="000D3092"/>
    <w:rsid w:val="000D3320"/>
    <w:rsid w:val="000D46D3"/>
    <w:rsid w:val="000D5E74"/>
    <w:rsid w:val="000D5FBD"/>
    <w:rsid w:val="000D6AAD"/>
    <w:rsid w:val="000D6F2E"/>
    <w:rsid w:val="000D7759"/>
    <w:rsid w:val="000E034C"/>
    <w:rsid w:val="000E1CEC"/>
    <w:rsid w:val="000E233B"/>
    <w:rsid w:val="000F07EE"/>
    <w:rsid w:val="000F202C"/>
    <w:rsid w:val="000F320C"/>
    <w:rsid w:val="000F41EE"/>
    <w:rsid w:val="000F5F3B"/>
    <w:rsid w:val="001014F4"/>
    <w:rsid w:val="0010288E"/>
    <w:rsid w:val="001037BA"/>
    <w:rsid w:val="001048C3"/>
    <w:rsid w:val="00104E25"/>
    <w:rsid w:val="001060C1"/>
    <w:rsid w:val="0011157F"/>
    <w:rsid w:val="001115E1"/>
    <w:rsid w:val="001122B1"/>
    <w:rsid w:val="001149A1"/>
    <w:rsid w:val="0012061F"/>
    <w:rsid w:val="00120C39"/>
    <w:rsid w:val="00123C7B"/>
    <w:rsid w:val="0012465F"/>
    <w:rsid w:val="00125069"/>
    <w:rsid w:val="00126AE7"/>
    <w:rsid w:val="0012786E"/>
    <w:rsid w:val="001314E0"/>
    <w:rsid w:val="00131FD4"/>
    <w:rsid w:val="0013379B"/>
    <w:rsid w:val="00133967"/>
    <w:rsid w:val="00135810"/>
    <w:rsid w:val="00137613"/>
    <w:rsid w:val="00140F1C"/>
    <w:rsid w:val="00142795"/>
    <w:rsid w:val="0014337D"/>
    <w:rsid w:val="001522ED"/>
    <w:rsid w:val="00152B87"/>
    <w:rsid w:val="001569D6"/>
    <w:rsid w:val="00157181"/>
    <w:rsid w:val="0016067B"/>
    <w:rsid w:val="0016204F"/>
    <w:rsid w:val="00165E9E"/>
    <w:rsid w:val="00166D5D"/>
    <w:rsid w:val="001673EB"/>
    <w:rsid w:val="001675A0"/>
    <w:rsid w:val="0016779C"/>
    <w:rsid w:val="00172C49"/>
    <w:rsid w:val="001748D3"/>
    <w:rsid w:val="00175009"/>
    <w:rsid w:val="00175AF2"/>
    <w:rsid w:val="00176201"/>
    <w:rsid w:val="0017631A"/>
    <w:rsid w:val="00177347"/>
    <w:rsid w:val="00187B41"/>
    <w:rsid w:val="00187E3C"/>
    <w:rsid w:val="001919F1"/>
    <w:rsid w:val="00197670"/>
    <w:rsid w:val="001A0965"/>
    <w:rsid w:val="001A11B4"/>
    <w:rsid w:val="001A1FE9"/>
    <w:rsid w:val="001A3E2D"/>
    <w:rsid w:val="001A4D08"/>
    <w:rsid w:val="001B1045"/>
    <w:rsid w:val="001B3890"/>
    <w:rsid w:val="001B6B4F"/>
    <w:rsid w:val="001B7387"/>
    <w:rsid w:val="001C02F0"/>
    <w:rsid w:val="001C16C8"/>
    <w:rsid w:val="001C4F89"/>
    <w:rsid w:val="001C72C7"/>
    <w:rsid w:val="001D17BC"/>
    <w:rsid w:val="001D3D78"/>
    <w:rsid w:val="001D6C35"/>
    <w:rsid w:val="001D7F1C"/>
    <w:rsid w:val="001E575D"/>
    <w:rsid w:val="001E5D73"/>
    <w:rsid w:val="001F2503"/>
    <w:rsid w:val="001F28A8"/>
    <w:rsid w:val="001F2D42"/>
    <w:rsid w:val="001F378F"/>
    <w:rsid w:val="001F3EE3"/>
    <w:rsid w:val="001F56ED"/>
    <w:rsid w:val="001F575A"/>
    <w:rsid w:val="001F71B9"/>
    <w:rsid w:val="001F7E76"/>
    <w:rsid w:val="00202E16"/>
    <w:rsid w:val="00203DC3"/>
    <w:rsid w:val="00204C71"/>
    <w:rsid w:val="00205130"/>
    <w:rsid w:val="00214083"/>
    <w:rsid w:val="00214E7E"/>
    <w:rsid w:val="0022007D"/>
    <w:rsid w:val="00220461"/>
    <w:rsid w:val="002218A4"/>
    <w:rsid w:val="00223977"/>
    <w:rsid w:val="0022767F"/>
    <w:rsid w:val="00231203"/>
    <w:rsid w:val="00232D4C"/>
    <w:rsid w:val="00240966"/>
    <w:rsid w:val="002413B2"/>
    <w:rsid w:val="00245B09"/>
    <w:rsid w:val="002505F3"/>
    <w:rsid w:val="00250D09"/>
    <w:rsid w:val="002517E8"/>
    <w:rsid w:val="002578EE"/>
    <w:rsid w:val="00261D1B"/>
    <w:rsid w:val="00264577"/>
    <w:rsid w:val="00264BAC"/>
    <w:rsid w:val="00270953"/>
    <w:rsid w:val="00273773"/>
    <w:rsid w:val="00275B9D"/>
    <w:rsid w:val="0027628A"/>
    <w:rsid w:val="00277020"/>
    <w:rsid w:val="0027781B"/>
    <w:rsid w:val="00280740"/>
    <w:rsid w:val="0028079B"/>
    <w:rsid w:val="00281A8D"/>
    <w:rsid w:val="00281E9F"/>
    <w:rsid w:val="0028427E"/>
    <w:rsid w:val="00293CD9"/>
    <w:rsid w:val="00293E7F"/>
    <w:rsid w:val="00294457"/>
    <w:rsid w:val="00294AA0"/>
    <w:rsid w:val="00296EB3"/>
    <w:rsid w:val="002A099D"/>
    <w:rsid w:val="002A1785"/>
    <w:rsid w:val="002A4EE6"/>
    <w:rsid w:val="002A683B"/>
    <w:rsid w:val="002B0576"/>
    <w:rsid w:val="002B542F"/>
    <w:rsid w:val="002B575E"/>
    <w:rsid w:val="002B6033"/>
    <w:rsid w:val="002B73B3"/>
    <w:rsid w:val="002B788F"/>
    <w:rsid w:val="002C2C22"/>
    <w:rsid w:val="002C352B"/>
    <w:rsid w:val="002C37DE"/>
    <w:rsid w:val="002C3FF2"/>
    <w:rsid w:val="002C4CE3"/>
    <w:rsid w:val="002C7116"/>
    <w:rsid w:val="002C713C"/>
    <w:rsid w:val="002D0334"/>
    <w:rsid w:val="002D0FE5"/>
    <w:rsid w:val="002D36DE"/>
    <w:rsid w:val="002D51F0"/>
    <w:rsid w:val="002E29EB"/>
    <w:rsid w:val="002F16DB"/>
    <w:rsid w:val="002F5EF8"/>
    <w:rsid w:val="00303BD1"/>
    <w:rsid w:val="00305166"/>
    <w:rsid w:val="00307874"/>
    <w:rsid w:val="003105EF"/>
    <w:rsid w:val="00314071"/>
    <w:rsid w:val="003141ED"/>
    <w:rsid w:val="00316474"/>
    <w:rsid w:val="003168EB"/>
    <w:rsid w:val="00316D8C"/>
    <w:rsid w:val="00320DB1"/>
    <w:rsid w:val="0032149A"/>
    <w:rsid w:val="00322CAC"/>
    <w:rsid w:val="00322CE6"/>
    <w:rsid w:val="00325824"/>
    <w:rsid w:val="00332090"/>
    <w:rsid w:val="003353A4"/>
    <w:rsid w:val="00335DE7"/>
    <w:rsid w:val="003363C3"/>
    <w:rsid w:val="00337EE0"/>
    <w:rsid w:val="003410E7"/>
    <w:rsid w:val="0034184A"/>
    <w:rsid w:val="00343A77"/>
    <w:rsid w:val="0034531F"/>
    <w:rsid w:val="00351553"/>
    <w:rsid w:val="00352113"/>
    <w:rsid w:val="00353A3B"/>
    <w:rsid w:val="00353C14"/>
    <w:rsid w:val="00353EC6"/>
    <w:rsid w:val="00362AC9"/>
    <w:rsid w:val="00362F38"/>
    <w:rsid w:val="003639FC"/>
    <w:rsid w:val="00363FEC"/>
    <w:rsid w:val="00364F59"/>
    <w:rsid w:val="00370714"/>
    <w:rsid w:val="00370929"/>
    <w:rsid w:val="00370AD6"/>
    <w:rsid w:val="00370C6A"/>
    <w:rsid w:val="00370FD2"/>
    <w:rsid w:val="00376025"/>
    <w:rsid w:val="00376793"/>
    <w:rsid w:val="00376BC4"/>
    <w:rsid w:val="00382BB4"/>
    <w:rsid w:val="00383BE7"/>
    <w:rsid w:val="00386897"/>
    <w:rsid w:val="00392359"/>
    <w:rsid w:val="00394844"/>
    <w:rsid w:val="00396534"/>
    <w:rsid w:val="0039667C"/>
    <w:rsid w:val="003974A9"/>
    <w:rsid w:val="003A5213"/>
    <w:rsid w:val="003A55C6"/>
    <w:rsid w:val="003A5654"/>
    <w:rsid w:val="003A79D0"/>
    <w:rsid w:val="003A7C65"/>
    <w:rsid w:val="003A7EBB"/>
    <w:rsid w:val="003B1BB7"/>
    <w:rsid w:val="003B2AD3"/>
    <w:rsid w:val="003B3092"/>
    <w:rsid w:val="003B653C"/>
    <w:rsid w:val="003C36F1"/>
    <w:rsid w:val="003C439A"/>
    <w:rsid w:val="003C517B"/>
    <w:rsid w:val="003C524B"/>
    <w:rsid w:val="003D4E60"/>
    <w:rsid w:val="003D5183"/>
    <w:rsid w:val="003D5B50"/>
    <w:rsid w:val="003E51CC"/>
    <w:rsid w:val="003F143C"/>
    <w:rsid w:val="003F157B"/>
    <w:rsid w:val="003F1C24"/>
    <w:rsid w:val="003F31EA"/>
    <w:rsid w:val="003F5500"/>
    <w:rsid w:val="003F575F"/>
    <w:rsid w:val="003F69D2"/>
    <w:rsid w:val="003F704C"/>
    <w:rsid w:val="0040178A"/>
    <w:rsid w:val="00403910"/>
    <w:rsid w:val="0040683C"/>
    <w:rsid w:val="00410983"/>
    <w:rsid w:val="004121A9"/>
    <w:rsid w:val="00412A5E"/>
    <w:rsid w:val="004141C0"/>
    <w:rsid w:val="00415E66"/>
    <w:rsid w:val="0041623D"/>
    <w:rsid w:val="004178C0"/>
    <w:rsid w:val="004211AC"/>
    <w:rsid w:val="0042197F"/>
    <w:rsid w:val="004234D7"/>
    <w:rsid w:val="00425C70"/>
    <w:rsid w:val="00426979"/>
    <w:rsid w:val="00430DC8"/>
    <w:rsid w:val="00430F11"/>
    <w:rsid w:val="004312B7"/>
    <w:rsid w:val="00435463"/>
    <w:rsid w:val="00440CDF"/>
    <w:rsid w:val="00441D48"/>
    <w:rsid w:val="00442926"/>
    <w:rsid w:val="00443248"/>
    <w:rsid w:val="00445EC3"/>
    <w:rsid w:val="00452BD1"/>
    <w:rsid w:val="0045613B"/>
    <w:rsid w:val="0045761B"/>
    <w:rsid w:val="0046026E"/>
    <w:rsid w:val="00462808"/>
    <w:rsid w:val="00462B36"/>
    <w:rsid w:val="00465088"/>
    <w:rsid w:val="004654E6"/>
    <w:rsid w:val="004664F3"/>
    <w:rsid w:val="00466D75"/>
    <w:rsid w:val="004704D0"/>
    <w:rsid w:val="00471F37"/>
    <w:rsid w:val="00475878"/>
    <w:rsid w:val="0047647B"/>
    <w:rsid w:val="00481B23"/>
    <w:rsid w:val="0048257A"/>
    <w:rsid w:val="00483569"/>
    <w:rsid w:val="004835B4"/>
    <w:rsid w:val="0049180F"/>
    <w:rsid w:val="00493050"/>
    <w:rsid w:val="00493A6F"/>
    <w:rsid w:val="00495F1B"/>
    <w:rsid w:val="004A0373"/>
    <w:rsid w:val="004A11E0"/>
    <w:rsid w:val="004A3779"/>
    <w:rsid w:val="004A55F3"/>
    <w:rsid w:val="004A5745"/>
    <w:rsid w:val="004A643D"/>
    <w:rsid w:val="004A6689"/>
    <w:rsid w:val="004B2EBA"/>
    <w:rsid w:val="004B50D6"/>
    <w:rsid w:val="004B5948"/>
    <w:rsid w:val="004C14BD"/>
    <w:rsid w:val="004C36B0"/>
    <w:rsid w:val="004C47CB"/>
    <w:rsid w:val="004C4AC7"/>
    <w:rsid w:val="004C53F5"/>
    <w:rsid w:val="004C7B19"/>
    <w:rsid w:val="004D4FBD"/>
    <w:rsid w:val="004D606E"/>
    <w:rsid w:val="004E0E2B"/>
    <w:rsid w:val="004E310C"/>
    <w:rsid w:val="004E62CE"/>
    <w:rsid w:val="004E7BE6"/>
    <w:rsid w:val="004F0C30"/>
    <w:rsid w:val="004F2FB2"/>
    <w:rsid w:val="004F37DA"/>
    <w:rsid w:val="004F589D"/>
    <w:rsid w:val="0050043C"/>
    <w:rsid w:val="0050052B"/>
    <w:rsid w:val="00500820"/>
    <w:rsid w:val="00500979"/>
    <w:rsid w:val="00502607"/>
    <w:rsid w:val="005047CF"/>
    <w:rsid w:val="00505175"/>
    <w:rsid w:val="005055A9"/>
    <w:rsid w:val="0050646A"/>
    <w:rsid w:val="00510474"/>
    <w:rsid w:val="00512A3A"/>
    <w:rsid w:val="005135B5"/>
    <w:rsid w:val="005171EA"/>
    <w:rsid w:val="00517383"/>
    <w:rsid w:val="0051743F"/>
    <w:rsid w:val="00517587"/>
    <w:rsid w:val="0051797E"/>
    <w:rsid w:val="00517B5A"/>
    <w:rsid w:val="00520C10"/>
    <w:rsid w:val="00520C6F"/>
    <w:rsid w:val="005215A5"/>
    <w:rsid w:val="00521908"/>
    <w:rsid w:val="00525353"/>
    <w:rsid w:val="00530E35"/>
    <w:rsid w:val="00531235"/>
    <w:rsid w:val="00535444"/>
    <w:rsid w:val="0054580A"/>
    <w:rsid w:val="00546145"/>
    <w:rsid w:val="0054794E"/>
    <w:rsid w:val="00547C77"/>
    <w:rsid w:val="0055431C"/>
    <w:rsid w:val="005546D8"/>
    <w:rsid w:val="00557EA1"/>
    <w:rsid w:val="0056167A"/>
    <w:rsid w:val="005625BD"/>
    <w:rsid w:val="00563694"/>
    <w:rsid w:val="00565478"/>
    <w:rsid w:val="005673EC"/>
    <w:rsid w:val="00571979"/>
    <w:rsid w:val="0057233D"/>
    <w:rsid w:val="005743C2"/>
    <w:rsid w:val="0058040B"/>
    <w:rsid w:val="005807C6"/>
    <w:rsid w:val="005809F8"/>
    <w:rsid w:val="00584A6C"/>
    <w:rsid w:val="00584FAC"/>
    <w:rsid w:val="005852B5"/>
    <w:rsid w:val="0058616F"/>
    <w:rsid w:val="005864C2"/>
    <w:rsid w:val="00591557"/>
    <w:rsid w:val="00595238"/>
    <w:rsid w:val="005A0F6D"/>
    <w:rsid w:val="005A2948"/>
    <w:rsid w:val="005A5C52"/>
    <w:rsid w:val="005A5D0E"/>
    <w:rsid w:val="005A6480"/>
    <w:rsid w:val="005A77E8"/>
    <w:rsid w:val="005B1043"/>
    <w:rsid w:val="005B17D1"/>
    <w:rsid w:val="005B19FA"/>
    <w:rsid w:val="005B2C35"/>
    <w:rsid w:val="005B4E4B"/>
    <w:rsid w:val="005B5A42"/>
    <w:rsid w:val="005B6218"/>
    <w:rsid w:val="005B7F1E"/>
    <w:rsid w:val="005C0AA1"/>
    <w:rsid w:val="005C1EF9"/>
    <w:rsid w:val="005C2910"/>
    <w:rsid w:val="005C66CB"/>
    <w:rsid w:val="005D102B"/>
    <w:rsid w:val="005D23AD"/>
    <w:rsid w:val="005D3B93"/>
    <w:rsid w:val="005D4F58"/>
    <w:rsid w:val="005D5A52"/>
    <w:rsid w:val="005D603D"/>
    <w:rsid w:val="005D6A23"/>
    <w:rsid w:val="005D7FC8"/>
    <w:rsid w:val="005E2E06"/>
    <w:rsid w:val="005E3078"/>
    <w:rsid w:val="005E39F4"/>
    <w:rsid w:val="005E64E9"/>
    <w:rsid w:val="005E73DC"/>
    <w:rsid w:val="005E7618"/>
    <w:rsid w:val="005F41D9"/>
    <w:rsid w:val="005F6FBB"/>
    <w:rsid w:val="00600558"/>
    <w:rsid w:val="00600EE0"/>
    <w:rsid w:val="00602DAE"/>
    <w:rsid w:val="00617A11"/>
    <w:rsid w:val="0062040D"/>
    <w:rsid w:val="00622687"/>
    <w:rsid w:val="0062388A"/>
    <w:rsid w:val="00625B7F"/>
    <w:rsid w:val="00630383"/>
    <w:rsid w:val="006335FF"/>
    <w:rsid w:val="006339B4"/>
    <w:rsid w:val="00635B8A"/>
    <w:rsid w:val="006361C5"/>
    <w:rsid w:val="00637067"/>
    <w:rsid w:val="00640598"/>
    <w:rsid w:val="00641A43"/>
    <w:rsid w:val="0064262D"/>
    <w:rsid w:val="00643C2C"/>
    <w:rsid w:val="00652FD9"/>
    <w:rsid w:val="006533C9"/>
    <w:rsid w:val="006555D2"/>
    <w:rsid w:val="0065774D"/>
    <w:rsid w:val="00667076"/>
    <w:rsid w:val="00671626"/>
    <w:rsid w:val="00672F57"/>
    <w:rsid w:val="00675AC2"/>
    <w:rsid w:val="00676EB4"/>
    <w:rsid w:val="0067737F"/>
    <w:rsid w:val="00677495"/>
    <w:rsid w:val="0067788D"/>
    <w:rsid w:val="00677C43"/>
    <w:rsid w:val="00682189"/>
    <w:rsid w:val="00682B9E"/>
    <w:rsid w:val="006851F4"/>
    <w:rsid w:val="0068553F"/>
    <w:rsid w:val="00685FB4"/>
    <w:rsid w:val="00691892"/>
    <w:rsid w:val="00691B3B"/>
    <w:rsid w:val="00692AFE"/>
    <w:rsid w:val="00694FE6"/>
    <w:rsid w:val="00697BB1"/>
    <w:rsid w:val="006A0670"/>
    <w:rsid w:val="006A2E01"/>
    <w:rsid w:val="006A5D62"/>
    <w:rsid w:val="006B0A73"/>
    <w:rsid w:val="006B0C38"/>
    <w:rsid w:val="006B23E4"/>
    <w:rsid w:val="006B3DAE"/>
    <w:rsid w:val="006B59CE"/>
    <w:rsid w:val="006B603F"/>
    <w:rsid w:val="006C403D"/>
    <w:rsid w:val="006C5482"/>
    <w:rsid w:val="006C73EF"/>
    <w:rsid w:val="006D0B27"/>
    <w:rsid w:val="006D3B88"/>
    <w:rsid w:val="006D3C55"/>
    <w:rsid w:val="006D4D05"/>
    <w:rsid w:val="006D7B6E"/>
    <w:rsid w:val="006E0702"/>
    <w:rsid w:val="006E39B4"/>
    <w:rsid w:val="006E4D33"/>
    <w:rsid w:val="006E796D"/>
    <w:rsid w:val="006F2871"/>
    <w:rsid w:val="006F348C"/>
    <w:rsid w:val="006F496E"/>
    <w:rsid w:val="006F6118"/>
    <w:rsid w:val="006F7AF4"/>
    <w:rsid w:val="006F7E23"/>
    <w:rsid w:val="00700401"/>
    <w:rsid w:val="00702744"/>
    <w:rsid w:val="00703923"/>
    <w:rsid w:val="00705812"/>
    <w:rsid w:val="00705C42"/>
    <w:rsid w:val="00707D34"/>
    <w:rsid w:val="00707E9E"/>
    <w:rsid w:val="00712B94"/>
    <w:rsid w:val="007136C3"/>
    <w:rsid w:val="00714262"/>
    <w:rsid w:val="00720854"/>
    <w:rsid w:val="00720F2D"/>
    <w:rsid w:val="00721182"/>
    <w:rsid w:val="00721A22"/>
    <w:rsid w:val="00722296"/>
    <w:rsid w:val="00722915"/>
    <w:rsid w:val="0072424D"/>
    <w:rsid w:val="00726939"/>
    <w:rsid w:val="00732F54"/>
    <w:rsid w:val="00734A9A"/>
    <w:rsid w:val="00735A21"/>
    <w:rsid w:val="00736612"/>
    <w:rsid w:val="00740E2F"/>
    <w:rsid w:val="00743959"/>
    <w:rsid w:val="00744C83"/>
    <w:rsid w:val="00747A83"/>
    <w:rsid w:val="00747C26"/>
    <w:rsid w:val="00747DE8"/>
    <w:rsid w:val="007512D5"/>
    <w:rsid w:val="00751E06"/>
    <w:rsid w:val="00752054"/>
    <w:rsid w:val="00752ADC"/>
    <w:rsid w:val="007536CF"/>
    <w:rsid w:val="00754421"/>
    <w:rsid w:val="00760AC1"/>
    <w:rsid w:val="00761315"/>
    <w:rsid w:val="007620F8"/>
    <w:rsid w:val="00763225"/>
    <w:rsid w:val="0076429F"/>
    <w:rsid w:val="007652D6"/>
    <w:rsid w:val="00773ED4"/>
    <w:rsid w:val="00774FBF"/>
    <w:rsid w:val="00775A93"/>
    <w:rsid w:val="007762C1"/>
    <w:rsid w:val="00776BB0"/>
    <w:rsid w:val="00782413"/>
    <w:rsid w:val="00782745"/>
    <w:rsid w:val="00786962"/>
    <w:rsid w:val="007920F1"/>
    <w:rsid w:val="00792FA3"/>
    <w:rsid w:val="007972DE"/>
    <w:rsid w:val="007A08C0"/>
    <w:rsid w:val="007A0CAE"/>
    <w:rsid w:val="007A152D"/>
    <w:rsid w:val="007A254C"/>
    <w:rsid w:val="007A5039"/>
    <w:rsid w:val="007A5816"/>
    <w:rsid w:val="007A7CA6"/>
    <w:rsid w:val="007B0956"/>
    <w:rsid w:val="007B0C7F"/>
    <w:rsid w:val="007B0CA4"/>
    <w:rsid w:val="007B31D4"/>
    <w:rsid w:val="007B434D"/>
    <w:rsid w:val="007B6C2E"/>
    <w:rsid w:val="007C01FE"/>
    <w:rsid w:val="007C0923"/>
    <w:rsid w:val="007C4F2C"/>
    <w:rsid w:val="007C5633"/>
    <w:rsid w:val="007C5C8E"/>
    <w:rsid w:val="007C6913"/>
    <w:rsid w:val="007D2FDF"/>
    <w:rsid w:val="007D36A0"/>
    <w:rsid w:val="007D4120"/>
    <w:rsid w:val="007D6346"/>
    <w:rsid w:val="007D65A5"/>
    <w:rsid w:val="007D6A98"/>
    <w:rsid w:val="007E0F0A"/>
    <w:rsid w:val="007E1642"/>
    <w:rsid w:val="007E304B"/>
    <w:rsid w:val="007E5E43"/>
    <w:rsid w:val="007E6A30"/>
    <w:rsid w:val="007E7291"/>
    <w:rsid w:val="007E72F9"/>
    <w:rsid w:val="007F2514"/>
    <w:rsid w:val="007F3700"/>
    <w:rsid w:val="007F5C8F"/>
    <w:rsid w:val="007F7617"/>
    <w:rsid w:val="008004FE"/>
    <w:rsid w:val="0080060E"/>
    <w:rsid w:val="00803C8D"/>
    <w:rsid w:val="00804FFB"/>
    <w:rsid w:val="008112D8"/>
    <w:rsid w:val="00811F0C"/>
    <w:rsid w:val="00812CA2"/>
    <w:rsid w:val="00814577"/>
    <w:rsid w:val="00814B1C"/>
    <w:rsid w:val="00817D77"/>
    <w:rsid w:val="00820F69"/>
    <w:rsid w:val="00822FFF"/>
    <w:rsid w:val="00823EF9"/>
    <w:rsid w:val="00824969"/>
    <w:rsid w:val="00826A63"/>
    <w:rsid w:val="00826E07"/>
    <w:rsid w:val="00831703"/>
    <w:rsid w:val="0083263C"/>
    <w:rsid w:val="00834B54"/>
    <w:rsid w:val="0083628F"/>
    <w:rsid w:val="00837388"/>
    <w:rsid w:val="0084006F"/>
    <w:rsid w:val="00841134"/>
    <w:rsid w:val="00844463"/>
    <w:rsid w:val="008444BC"/>
    <w:rsid w:val="00844A76"/>
    <w:rsid w:val="008452FF"/>
    <w:rsid w:val="008542AB"/>
    <w:rsid w:val="00854604"/>
    <w:rsid w:val="00854EEB"/>
    <w:rsid w:val="0085766A"/>
    <w:rsid w:val="00860659"/>
    <w:rsid w:val="00861F78"/>
    <w:rsid w:val="00862430"/>
    <w:rsid w:val="00864014"/>
    <w:rsid w:val="00864B29"/>
    <w:rsid w:val="00866F29"/>
    <w:rsid w:val="008671E8"/>
    <w:rsid w:val="00867C41"/>
    <w:rsid w:val="0087122F"/>
    <w:rsid w:val="0088203E"/>
    <w:rsid w:val="008822C3"/>
    <w:rsid w:val="00882CBF"/>
    <w:rsid w:val="00884057"/>
    <w:rsid w:val="00885081"/>
    <w:rsid w:val="008922EF"/>
    <w:rsid w:val="00893BA0"/>
    <w:rsid w:val="00893DB7"/>
    <w:rsid w:val="00894AEF"/>
    <w:rsid w:val="00894CA5"/>
    <w:rsid w:val="00895845"/>
    <w:rsid w:val="008A0628"/>
    <w:rsid w:val="008A29D3"/>
    <w:rsid w:val="008A4C2F"/>
    <w:rsid w:val="008A4D75"/>
    <w:rsid w:val="008A4ED7"/>
    <w:rsid w:val="008A5277"/>
    <w:rsid w:val="008B1E01"/>
    <w:rsid w:val="008B5D61"/>
    <w:rsid w:val="008B6154"/>
    <w:rsid w:val="008C082D"/>
    <w:rsid w:val="008C7F3D"/>
    <w:rsid w:val="008D0AE9"/>
    <w:rsid w:val="008D1EFB"/>
    <w:rsid w:val="008D2381"/>
    <w:rsid w:val="008D3F82"/>
    <w:rsid w:val="008D44A2"/>
    <w:rsid w:val="008D44A5"/>
    <w:rsid w:val="008E2C3E"/>
    <w:rsid w:val="008E6646"/>
    <w:rsid w:val="008F25FF"/>
    <w:rsid w:val="008F4A92"/>
    <w:rsid w:val="008F5E09"/>
    <w:rsid w:val="0090023F"/>
    <w:rsid w:val="00901D28"/>
    <w:rsid w:val="0090279D"/>
    <w:rsid w:val="00902CC3"/>
    <w:rsid w:val="009049D8"/>
    <w:rsid w:val="00905B1D"/>
    <w:rsid w:val="0090634A"/>
    <w:rsid w:val="00906584"/>
    <w:rsid w:val="009107DD"/>
    <w:rsid w:val="0092196E"/>
    <w:rsid w:val="00922D03"/>
    <w:rsid w:val="00923C3B"/>
    <w:rsid w:val="009244E7"/>
    <w:rsid w:val="009273FE"/>
    <w:rsid w:val="0093539F"/>
    <w:rsid w:val="009412A9"/>
    <w:rsid w:val="00941BC3"/>
    <w:rsid w:val="009436E1"/>
    <w:rsid w:val="009445C1"/>
    <w:rsid w:val="00946B3F"/>
    <w:rsid w:val="00947842"/>
    <w:rsid w:val="00950A93"/>
    <w:rsid w:val="00951D96"/>
    <w:rsid w:val="00956A9D"/>
    <w:rsid w:val="00957753"/>
    <w:rsid w:val="009615E5"/>
    <w:rsid w:val="00963D79"/>
    <w:rsid w:val="0096541B"/>
    <w:rsid w:val="009665E8"/>
    <w:rsid w:val="00972ACC"/>
    <w:rsid w:val="00973A9A"/>
    <w:rsid w:val="00974B34"/>
    <w:rsid w:val="0097520E"/>
    <w:rsid w:val="00976E14"/>
    <w:rsid w:val="0097733F"/>
    <w:rsid w:val="00980264"/>
    <w:rsid w:val="009814A1"/>
    <w:rsid w:val="00983EFF"/>
    <w:rsid w:val="00986A7E"/>
    <w:rsid w:val="00986A96"/>
    <w:rsid w:val="009908EF"/>
    <w:rsid w:val="00993BB6"/>
    <w:rsid w:val="00995F92"/>
    <w:rsid w:val="00996DCE"/>
    <w:rsid w:val="00997F3F"/>
    <w:rsid w:val="009A010B"/>
    <w:rsid w:val="009A0D37"/>
    <w:rsid w:val="009A2D25"/>
    <w:rsid w:val="009B4E03"/>
    <w:rsid w:val="009B6A5D"/>
    <w:rsid w:val="009C0C53"/>
    <w:rsid w:val="009C19CF"/>
    <w:rsid w:val="009C5255"/>
    <w:rsid w:val="009C73B5"/>
    <w:rsid w:val="009D0083"/>
    <w:rsid w:val="009D017E"/>
    <w:rsid w:val="009D1736"/>
    <w:rsid w:val="009D208F"/>
    <w:rsid w:val="009D26C0"/>
    <w:rsid w:val="009D3A7D"/>
    <w:rsid w:val="009D5D9B"/>
    <w:rsid w:val="009D60B0"/>
    <w:rsid w:val="009E0D08"/>
    <w:rsid w:val="009E1BEC"/>
    <w:rsid w:val="009E4536"/>
    <w:rsid w:val="009E504F"/>
    <w:rsid w:val="009E5720"/>
    <w:rsid w:val="009E707B"/>
    <w:rsid w:val="009E7A82"/>
    <w:rsid w:val="009E7BC8"/>
    <w:rsid w:val="009F4BBE"/>
    <w:rsid w:val="00A042F6"/>
    <w:rsid w:val="00A05C5E"/>
    <w:rsid w:val="00A0640D"/>
    <w:rsid w:val="00A06A10"/>
    <w:rsid w:val="00A07F8D"/>
    <w:rsid w:val="00A108D0"/>
    <w:rsid w:val="00A16ADA"/>
    <w:rsid w:val="00A175B6"/>
    <w:rsid w:val="00A17BC5"/>
    <w:rsid w:val="00A2024B"/>
    <w:rsid w:val="00A20888"/>
    <w:rsid w:val="00A21C6B"/>
    <w:rsid w:val="00A223AF"/>
    <w:rsid w:val="00A224D3"/>
    <w:rsid w:val="00A258DC"/>
    <w:rsid w:val="00A27A21"/>
    <w:rsid w:val="00A27BFC"/>
    <w:rsid w:val="00A27EEE"/>
    <w:rsid w:val="00A320D9"/>
    <w:rsid w:val="00A34BF4"/>
    <w:rsid w:val="00A35A68"/>
    <w:rsid w:val="00A35E28"/>
    <w:rsid w:val="00A35F18"/>
    <w:rsid w:val="00A36E8B"/>
    <w:rsid w:val="00A40881"/>
    <w:rsid w:val="00A426D7"/>
    <w:rsid w:val="00A433E1"/>
    <w:rsid w:val="00A434DA"/>
    <w:rsid w:val="00A43641"/>
    <w:rsid w:val="00A44351"/>
    <w:rsid w:val="00A448EF"/>
    <w:rsid w:val="00A46D68"/>
    <w:rsid w:val="00A5132A"/>
    <w:rsid w:val="00A51D51"/>
    <w:rsid w:val="00A540F5"/>
    <w:rsid w:val="00A54D48"/>
    <w:rsid w:val="00A559C9"/>
    <w:rsid w:val="00A5656F"/>
    <w:rsid w:val="00A56E27"/>
    <w:rsid w:val="00A5712A"/>
    <w:rsid w:val="00A5796E"/>
    <w:rsid w:val="00A579A5"/>
    <w:rsid w:val="00A624BE"/>
    <w:rsid w:val="00A627F2"/>
    <w:rsid w:val="00A64DBC"/>
    <w:rsid w:val="00A77133"/>
    <w:rsid w:val="00A84D04"/>
    <w:rsid w:val="00A85CFC"/>
    <w:rsid w:val="00A864B6"/>
    <w:rsid w:val="00A86B21"/>
    <w:rsid w:val="00A910AF"/>
    <w:rsid w:val="00A91A67"/>
    <w:rsid w:val="00A93AB5"/>
    <w:rsid w:val="00A943AD"/>
    <w:rsid w:val="00A95694"/>
    <w:rsid w:val="00AA0709"/>
    <w:rsid w:val="00AA1365"/>
    <w:rsid w:val="00AA1F93"/>
    <w:rsid w:val="00AA2B93"/>
    <w:rsid w:val="00AA6836"/>
    <w:rsid w:val="00AA7D82"/>
    <w:rsid w:val="00AB0355"/>
    <w:rsid w:val="00AB0D6A"/>
    <w:rsid w:val="00AB12DD"/>
    <w:rsid w:val="00AB38B1"/>
    <w:rsid w:val="00AB3CF2"/>
    <w:rsid w:val="00AB49ED"/>
    <w:rsid w:val="00AB4DBB"/>
    <w:rsid w:val="00AB550D"/>
    <w:rsid w:val="00AB6504"/>
    <w:rsid w:val="00AB6ACA"/>
    <w:rsid w:val="00AC1428"/>
    <w:rsid w:val="00AC246B"/>
    <w:rsid w:val="00AC3F82"/>
    <w:rsid w:val="00AC5DF7"/>
    <w:rsid w:val="00AD088A"/>
    <w:rsid w:val="00AD3059"/>
    <w:rsid w:val="00AD3833"/>
    <w:rsid w:val="00AD464C"/>
    <w:rsid w:val="00AD4CBD"/>
    <w:rsid w:val="00AD5A4B"/>
    <w:rsid w:val="00AE0B0F"/>
    <w:rsid w:val="00AE1F16"/>
    <w:rsid w:val="00AE20CD"/>
    <w:rsid w:val="00AE2754"/>
    <w:rsid w:val="00AE345E"/>
    <w:rsid w:val="00AE3D93"/>
    <w:rsid w:val="00AE5C21"/>
    <w:rsid w:val="00AE6882"/>
    <w:rsid w:val="00AF153C"/>
    <w:rsid w:val="00AF466F"/>
    <w:rsid w:val="00B023AA"/>
    <w:rsid w:val="00B04857"/>
    <w:rsid w:val="00B04A5F"/>
    <w:rsid w:val="00B107B0"/>
    <w:rsid w:val="00B111CD"/>
    <w:rsid w:val="00B11972"/>
    <w:rsid w:val="00B12573"/>
    <w:rsid w:val="00B12C33"/>
    <w:rsid w:val="00B13E51"/>
    <w:rsid w:val="00B142CC"/>
    <w:rsid w:val="00B2045B"/>
    <w:rsid w:val="00B258EC"/>
    <w:rsid w:val="00B27DF7"/>
    <w:rsid w:val="00B328AF"/>
    <w:rsid w:val="00B4040E"/>
    <w:rsid w:val="00B40CF5"/>
    <w:rsid w:val="00B40FD1"/>
    <w:rsid w:val="00B41B5A"/>
    <w:rsid w:val="00B41EA0"/>
    <w:rsid w:val="00B42FC4"/>
    <w:rsid w:val="00B437CA"/>
    <w:rsid w:val="00B43D29"/>
    <w:rsid w:val="00B43FED"/>
    <w:rsid w:val="00B47639"/>
    <w:rsid w:val="00B5011C"/>
    <w:rsid w:val="00B5289A"/>
    <w:rsid w:val="00B54D36"/>
    <w:rsid w:val="00B57F15"/>
    <w:rsid w:val="00B6098E"/>
    <w:rsid w:val="00B61CC0"/>
    <w:rsid w:val="00B71AF9"/>
    <w:rsid w:val="00B72673"/>
    <w:rsid w:val="00B75536"/>
    <w:rsid w:val="00B7624F"/>
    <w:rsid w:val="00B76676"/>
    <w:rsid w:val="00B80279"/>
    <w:rsid w:val="00B8496F"/>
    <w:rsid w:val="00B85BEB"/>
    <w:rsid w:val="00B862B9"/>
    <w:rsid w:val="00B86B9C"/>
    <w:rsid w:val="00B879CA"/>
    <w:rsid w:val="00B87FC2"/>
    <w:rsid w:val="00B9109C"/>
    <w:rsid w:val="00B92A3C"/>
    <w:rsid w:val="00B92A4F"/>
    <w:rsid w:val="00B975EE"/>
    <w:rsid w:val="00BA1B3E"/>
    <w:rsid w:val="00BA2070"/>
    <w:rsid w:val="00BA2169"/>
    <w:rsid w:val="00BA241B"/>
    <w:rsid w:val="00BA3A21"/>
    <w:rsid w:val="00BA3C0D"/>
    <w:rsid w:val="00BA3CA0"/>
    <w:rsid w:val="00BA480A"/>
    <w:rsid w:val="00BB0164"/>
    <w:rsid w:val="00BB036A"/>
    <w:rsid w:val="00BB04CE"/>
    <w:rsid w:val="00BB08CA"/>
    <w:rsid w:val="00BB0C4A"/>
    <w:rsid w:val="00BB3CB9"/>
    <w:rsid w:val="00BB4C99"/>
    <w:rsid w:val="00BB69DC"/>
    <w:rsid w:val="00BB7A9D"/>
    <w:rsid w:val="00BC30E7"/>
    <w:rsid w:val="00BC3584"/>
    <w:rsid w:val="00BC3900"/>
    <w:rsid w:val="00BC426A"/>
    <w:rsid w:val="00BC46B1"/>
    <w:rsid w:val="00BC4966"/>
    <w:rsid w:val="00BC5FBA"/>
    <w:rsid w:val="00BC618E"/>
    <w:rsid w:val="00BC796C"/>
    <w:rsid w:val="00BD0AB1"/>
    <w:rsid w:val="00BD1FFC"/>
    <w:rsid w:val="00BD490E"/>
    <w:rsid w:val="00BD4980"/>
    <w:rsid w:val="00BD664D"/>
    <w:rsid w:val="00BE26D0"/>
    <w:rsid w:val="00BE2E48"/>
    <w:rsid w:val="00BE3F63"/>
    <w:rsid w:val="00BE417D"/>
    <w:rsid w:val="00BE4549"/>
    <w:rsid w:val="00BE4960"/>
    <w:rsid w:val="00BE7124"/>
    <w:rsid w:val="00BF3F9F"/>
    <w:rsid w:val="00BF7B09"/>
    <w:rsid w:val="00C007FF"/>
    <w:rsid w:val="00C00F61"/>
    <w:rsid w:val="00C03676"/>
    <w:rsid w:val="00C04CF3"/>
    <w:rsid w:val="00C05997"/>
    <w:rsid w:val="00C0632C"/>
    <w:rsid w:val="00C07202"/>
    <w:rsid w:val="00C07399"/>
    <w:rsid w:val="00C1037E"/>
    <w:rsid w:val="00C11B54"/>
    <w:rsid w:val="00C14673"/>
    <w:rsid w:val="00C2209A"/>
    <w:rsid w:val="00C25008"/>
    <w:rsid w:val="00C3132F"/>
    <w:rsid w:val="00C325CF"/>
    <w:rsid w:val="00C33553"/>
    <w:rsid w:val="00C336D1"/>
    <w:rsid w:val="00C346B6"/>
    <w:rsid w:val="00C36B7A"/>
    <w:rsid w:val="00C37A90"/>
    <w:rsid w:val="00C403C9"/>
    <w:rsid w:val="00C416D1"/>
    <w:rsid w:val="00C42913"/>
    <w:rsid w:val="00C429C3"/>
    <w:rsid w:val="00C43447"/>
    <w:rsid w:val="00C450B3"/>
    <w:rsid w:val="00C45397"/>
    <w:rsid w:val="00C474CD"/>
    <w:rsid w:val="00C47579"/>
    <w:rsid w:val="00C5190E"/>
    <w:rsid w:val="00C51953"/>
    <w:rsid w:val="00C53497"/>
    <w:rsid w:val="00C53892"/>
    <w:rsid w:val="00C604C5"/>
    <w:rsid w:val="00C61E17"/>
    <w:rsid w:val="00C62599"/>
    <w:rsid w:val="00C64025"/>
    <w:rsid w:val="00C67EB1"/>
    <w:rsid w:val="00C67F2E"/>
    <w:rsid w:val="00C7129C"/>
    <w:rsid w:val="00C727E0"/>
    <w:rsid w:val="00C736D3"/>
    <w:rsid w:val="00C73B28"/>
    <w:rsid w:val="00C73BE7"/>
    <w:rsid w:val="00C77DB5"/>
    <w:rsid w:val="00C82A50"/>
    <w:rsid w:val="00C8492B"/>
    <w:rsid w:val="00C855AD"/>
    <w:rsid w:val="00C86558"/>
    <w:rsid w:val="00C9192D"/>
    <w:rsid w:val="00C928E5"/>
    <w:rsid w:val="00C94209"/>
    <w:rsid w:val="00C947B3"/>
    <w:rsid w:val="00C95E15"/>
    <w:rsid w:val="00CA190E"/>
    <w:rsid w:val="00CA27E1"/>
    <w:rsid w:val="00CA2B8D"/>
    <w:rsid w:val="00CA5003"/>
    <w:rsid w:val="00CB1CB7"/>
    <w:rsid w:val="00CB7137"/>
    <w:rsid w:val="00CC050F"/>
    <w:rsid w:val="00CC1438"/>
    <w:rsid w:val="00CC19FF"/>
    <w:rsid w:val="00CC6E81"/>
    <w:rsid w:val="00CD0CFB"/>
    <w:rsid w:val="00CD208B"/>
    <w:rsid w:val="00CD29F2"/>
    <w:rsid w:val="00CD491E"/>
    <w:rsid w:val="00CD6FDE"/>
    <w:rsid w:val="00CD79BC"/>
    <w:rsid w:val="00CE4690"/>
    <w:rsid w:val="00CE4DD0"/>
    <w:rsid w:val="00CE61A6"/>
    <w:rsid w:val="00CE71F6"/>
    <w:rsid w:val="00CF125D"/>
    <w:rsid w:val="00CF16C5"/>
    <w:rsid w:val="00CF17BB"/>
    <w:rsid w:val="00CF1980"/>
    <w:rsid w:val="00CF429C"/>
    <w:rsid w:val="00CF486C"/>
    <w:rsid w:val="00CF56F3"/>
    <w:rsid w:val="00CF786C"/>
    <w:rsid w:val="00CF7E88"/>
    <w:rsid w:val="00D03362"/>
    <w:rsid w:val="00D05BF4"/>
    <w:rsid w:val="00D06325"/>
    <w:rsid w:val="00D067FA"/>
    <w:rsid w:val="00D10218"/>
    <w:rsid w:val="00D10A5E"/>
    <w:rsid w:val="00D11855"/>
    <w:rsid w:val="00D16A43"/>
    <w:rsid w:val="00D16F3D"/>
    <w:rsid w:val="00D20C84"/>
    <w:rsid w:val="00D215E4"/>
    <w:rsid w:val="00D219DC"/>
    <w:rsid w:val="00D21CEE"/>
    <w:rsid w:val="00D2223F"/>
    <w:rsid w:val="00D23B73"/>
    <w:rsid w:val="00D23C39"/>
    <w:rsid w:val="00D23F7D"/>
    <w:rsid w:val="00D24B78"/>
    <w:rsid w:val="00D25175"/>
    <w:rsid w:val="00D27B18"/>
    <w:rsid w:val="00D30BE2"/>
    <w:rsid w:val="00D33E01"/>
    <w:rsid w:val="00D34C1A"/>
    <w:rsid w:val="00D41A35"/>
    <w:rsid w:val="00D45EA2"/>
    <w:rsid w:val="00D577BD"/>
    <w:rsid w:val="00D57ECF"/>
    <w:rsid w:val="00D60D4F"/>
    <w:rsid w:val="00D622BF"/>
    <w:rsid w:val="00D62C1A"/>
    <w:rsid w:val="00D63B1E"/>
    <w:rsid w:val="00D70040"/>
    <w:rsid w:val="00D70A82"/>
    <w:rsid w:val="00D72ABF"/>
    <w:rsid w:val="00D74FB6"/>
    <w:rsid w:val="00D75156"/>
    <w:rsid w:val="00D75FF4"/>
    <w:rsid w:val="00D7632B"/>
    <w:rsid w:val="00D817A0"/>
    <w:rsid w:val="00D81AB9"/>
    <w:rsid w:val="00D81C1D"/>
    <w:rsid w:val="00D83E66"/>
    <w:rsid w:val="00D87257"/>
    <w:rsid w:val="00D873FF"/>
    <w:rsid w:val="00D87966"/>
    <w:rsid w:val="00D9113D"/>
    <w:rsid w:val="00D9216A"/>
    <w:rsid w:val="00D9357A"/>
    <w:rsid w:val="00D95C5B"/>
    <w:rsid w:val="00D95C80"/>
    <w:rsid w:val="00D972D9"/>
    <w:rsid w:val="00DA0445"/>
    <w:rsid w:val="00DA12B7"/>
    <w:rsid w:val="00DA229C"/>
    <w:rsid w:val="00DA6415"/>
    <w:rsid w:val="00DA68AF"/>
    <w:rsid w:val="00DB1ECD"/>
    <w:rsid w:val="00DB6291"/>
    <w:rsid w:val="00DB6E8B"/>
    <w:rsid w:val="00DC4CB8"/>
    <w:rsid w:val="00DC6CB3"/>
    <w:rsid w:val="00DD048E"/>
    <w:rsid w:val="00DD2780"/>
    <w:rsid w:val="00DD4DB0"/>
    <w:rsid w:val="00DD7CF7"/>
    <w:rsid w:val="00DE014D"/>
    <w:rsid w:val="00DE1833"/>
    <w:rsid w:val="00DE18FE"/>
    <w:rsid w:val="00DE2217"/>
    <w:rsid w:val="00DE2BE3"/>
    <w:rsid w:val="00DE4BFC"/>
    <w:rsid w:val="00DE5757"/>
    <w:rsid w:val="00DE5AD0"/>
    <w:rsid w:val="00DF129A"/>
    <w:rsid w:val="00DF2394"/>
    <w:rsid w:val="00DF2A16"/>
    <w:rsid w:val="00DF3AAD"/>
    <w:rsid w:val="00DF4154"/>
    <w:rsid w:val="00E00516"/>
    <w:rsid w:val="00E0088F"/>
    <w:rsid w:val="00E017A2"/>
    <w:rsid w:val="00E023A3"/>
    <w:rsid w:val="00E02916"/>
    <w:rsid w:val="00E02FB9"/>
    <w:rsid w:val="00E03CF4"/>
    <w:rsid w:val="00E10376"/>
    <w:rsid w:val="00E119C9"/>
    <w:rsid w:val="00E14C3D"/>
    <w:rsid w:val="00E14E92"/>
    <w:rsid w:val="00E161DB"/>
    <w:rsid w:val="00E16A8D"/>
    <w:rsid w:val="00E171F7"/>
    <w:rsid w:val="00E17579"/>
    <w:rsid w:val="00E2018F"/>
    <w:rsid w:val="00E204BD"/>
    <w:rsid w:val="00E21E8A"/>
    <w:rsid w:val="00E2202D"/>
    <w:rsid w:val="00E22C76"/>
    <w:rsid w:val="00E233B6"/>
    <w:rsid w:val="00E23765"/>
    <w:rsid w:val="00E33414"/>
    <w:rsid w:val="00E34A7E"/>
    <w:rsid w:val="00E351E6"/>
    <w:rsid w:val="00E418EE"/>
    <w:rsid w:val="00E41AE6"/>
    <w:rsid w:val="00E42DC7"/>
    <w:rsid w:val="00E43131"/>
    <w:rsid w:val="00E45A30"/>
    <w:rsid w:val="00E46B4B"/>
    <w:rsid w:val="00E50144"/>
    <w:rsid w:val="00E51935"/>
    <w:rsid w:val="00E51CD8"/>
    <w:rsid w:val="00E53536"/>
    <w:rsid w:val="00E54047"/>
    <w:rsid w:val="00E564A2"/>
    <w:rsid w:val="00E61DED"/>
    <w:rsid w:val="00E62D37"/>
    <w:rsid w:val="00E65181"/>
    <w:rsid w:val="00E7267A"/>
    <w:rsid w:val="00E72E5F"/>
    <w:rsid w:val="00E73536"/>
    <w:rsid w:val="00E74BA1"/>
    <w:rsid w:val="00E756C7"/>
    <w:rsid w:val="00E84D43"/>
    <w:rsid w:val="00E8777F"/>
    <w:rsid w:val="00E94D38"/>
    <w:rsid w:val="00E95AFA"/>
    <w:rsid w:val="00EA195D"/>
    <w:rsid w:val="00EA2BD2"/>
    <w:rsid w:val="00EA312E"/>
    <w:rsid w:val="00EA36B3"/>
    <w:rsid w:val="00EA52FD"/>
    <w:rsid w:val="00EA5EB9"/>
    <w:rsid w:val="00EA7D40"/>
    <w:rsid w:val="00EB0D32"/>
    <w:rsid w:val="00EB4BFE"/>
    <w:rsid w:val="00EB5099"/>
    <w:rsid w:val="00EB5C3A"/>
    <w:rsid w:val="00EB7BEF"/>
    <w:rsid w:val="00EC284A"/>
    <w:rsid w:val="00EC2DA2"/>
    <w:rsid w:val="00EC402D"/>
    <w:rsid w:val="00ED0C35"/>
    <w:rsid w:val="00ED22C4"/>
    <w:rsid w:val="00ED2581"/>
    <w:rsid w:val="00ED2599"/>
    <w:rsid w:val="00ED70D2"/>
    <w:rsid w:val="00EE22B2"/>
    <w:rsid w:val="00EE24C3"/>
    <w:rsid w:val="00EE2B11"/>
    <w:rsid w:val="00EE7266"/>
    <w:rsid w:val="00EE7D25"/>
    <w:rsid w:val="00EF2364"/>
    <w:rsid w:val="00EF28A1"/>
    <w:rsid w:val="00EF548E"/>
    <w:rsid w:val="00EF7FF1"/>
    <w:rsid w:val="00F00C40"/>
    <w:rsid w:val="00F01DCC"/>
    <w:rsid w:val="00F01E1E"/>
    <w:rsid w:val="00F06AC0"/>
    <w:rsid w:val="00F07EB8"/>
    <w:rsid w:val="00F1114A"/>
    <w:rsid w:val="00F111C2"/>
    <w:rsid w:val="00F12366"/>
    <w:rsid w:val="00F131E4"/>
    <w:rsid w:val="00F136E3"/>
    <w:rsid w:val="00F143F9"/>
    <w:rsid w:val="00F14A13"/>
    <w:rsid w:val="00F17B64"/>
    <w:rsid w:val="00F22BDF"/>
    <w:rsid w:val="00F30D47"/>
    <w:rsid w:val="00F3544F"/>
    <w:rsid w:val="00F35572"/>
    <w:rsid w:val="00F42045"/>
    <w:rsid w:val="00F428BD"/>
    <w:rsid w:val="00F43E3C"/>
    <w:rsid w:val="00F445B8"/>
    <w:rsid w:val="00F47D52"/>
    <w:rsid w:val="00F50028"/>
    <w:rsid w:val="00F5164B"/>
    <w:rsid w:val="00F529BB"/>
    <w:rsid w:val="00F562DF"/>
    <w:rsid w:val="00F627DD"/>
    <w:rsid w:val="00F66C86"/>
    <w:rsid w:val="00F70BA9"/>
    <w:rsid w:val="00F735C1"/>
    <w:rsid w:val="00F74CE9"/>
    <w:rsid w:val="00F7746C"/>
    <w:rsid w:val="00F800CB"/>
    <w:rsid w:val="00F806D8"/>
    <w:rsid w:val="00F86C87"/>
    <w:rsid w:val="00F87C07"/>
    <w:rsid w:val="00F90056"/>
    <w:rsid w:val="00F92D98"/>
    <w:rsid w:val="00F9515F"/>
    <w:rsid w:val="00FA71BF"/>
    <w:rsid w:val="00FA78C6"/>
    <w:rsid w:val="00FA7F2B"/>
    <w:rsid w:val="00FB0583"/>
    <w:rsid w:val="00FB0779"/>
    <w:rsid w:val="00FB1538"/>
    <w:rsid w:val="00FB1C8E"/>
    <w:rsid w:val="00FB3255"/>
    <w:rsid w:val="00FB3899"/>
    <w:rsid w:val="00FB427E"/>
    <w:rsid w:val="00FB47FA"/>
    <w:rsid w:val="00FB5A8E"/>
    <w:rsid w:val="00FB69C0"/>
    <w:rsid w:val="00FB7D16"/>
    <w:rsid w:val="00FC0D74"/>
    <w:rsid w:val="00FC1371"/>
    <w:rsid w:val="00FC339D"/>
    <w:rsid w:val="00FC4CBA"/>
    <w:rsid w:val="00FC7771"/>
    <w:rsid w:val="00FD2313"/>
    <w:rsid w:val="00FD55F8"/>
    <w:rsid w:val="00FD763C"/>
    <w:rsid w:val="00FE03F2"/>
    <w:rsid w:val="00FE184A"/>
    <w:rsid w:val="00FE3C2C"/>
    <w:rsid w:val="00FE43F1"/>
    <w:rsid w:val="00FE7924"/>
    <w:rsid w:val="00FE7AFA"/>
    <w:rsid w:val="00FF2D9C"/>
    <w:rsid w:val="00FF4B88"/>
    <w:rsid w:val="00FF4C0C"/>
    <w:rsid w:val="00FF5E24"/>
    <w:rsid w:val="00FF7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94AEF"/>
    <w:rPr>
      <w:lang w:val="es-ES" w:eastAsia="es-ES"/>
    </w:rPr>
  </w:style>
  <w:style w:type="paragraph" w:styleId="Ttulo1">
    <w:name w:val="heading 1"/>
    <w:basedOn w:val="Normal"/>
    <w:next w:val="Normal"/>
    <w:qFormat/>
    <w:rsid w:val="001122B1"/>
    <w:pPr>
      <w:keepNext/>
      <w:jc w:val="right"/>
      <w:outlineLvl w:val="0"/>
    </w:pPr>
    <w:rPr>
      <w:sz w:val="24"/>
    </w:rPr>
  </w:style>
  <w:style w:type="paragraph" w:styleId="Ttulo2">
    <w:name w:val="heading 2"/>
    <w:basedOn w:val="Normal"/>
    <w:next w:val="Normal"/>
    <w:qFormat/>
    <w:rsid w:val="001122B1"/>
    <w:pPr>
      <w:keepNext/>
      <w:ind w:left="708"/>
      <w:jc w:val="center"/>
      <w:outlineLvl w:val="1"/>
    </w:pPr>
    <w:rPr>
      <w:b/>
      <w:sz w:val="24"/>
    </w:rPr>
  </w:style>
  <w:style w:type="paragraph" w:styleId="Ttulo3">
    <w:name w:val="heading 3"/>
    <w:basedOn w:val="Normal"/>
    <w:next w:val="Normal"/>
    <w:qFormat/>
    <w:rsid w:val="001122B1"/>
    <w:pPr>
      <w:keepNext/>
      <w:ind w:left="708"/>
      <w:jc w:val="both"/>
      <w:outlineLvl w:val="2"/>
    </w:pPr>
    <w:rPr>
      <w:b/>
      <w:i/>
      <w:sz w:val="24"/>
    </w:rPr>
  </w:style>
  <w:style w:type="paragraph" w:styleId="Ttulo4">
    <w:name w:val="heading 4"/>
    <w:basedOn w:val="Normal"/>
    <w:next w:val="Normal"/>
    <w:qFormat/>
    <w:rsid w:val="001122B1"/>
    <w:pPr>
      <w:keepNext/>
      <w:jc w:val="both"/>
      <w:outlineLvl w:val="3"/>
    </w:pPr>
    <w:rPr>
      <w:b/>
      <w:i/>
      <w:sz w:val="24"/>
    </w:rPr>
  </w:style>
  <w:style w:type="paragraph" w:styleId="Ttulo5">
    <w:name w:val="heading 5"/>
    <w:basedOn w:val="Normal"/>
    <w:next w:val="Normal"/>
    <w:qFormat/>
    <w:rsid w:val="001122B1"/>
    <w:pPr>
      <w:keepNext/>
      <w:jc w:val="both"/>
      <w:outlineLvl w:val="4"/>
    </w:pPr>
    <w:rPr>
      <w:sz w:val="24"/>
    </w:rPr>
  </w:style>
  <w:style w:type="paragraph" w:styleId="Ttulo6">
    <w:name w:val="heading 6"/>
    <w:basedOn w:val="Normal"/>
    <w:next w:val="Normal"/>
    <w:qFormat/>
    <w:rsid w:val="001122B1"/>
    <w:pPr>
      <w:keepNext/>
      <w:outlineLvl w:val="5"/>
    </w:pPr>
    <w:rPr>
      <w:b/>
      <w:i/>
      <w:sz w:val="24"/>
    </w:rPr>
  </w:style>
  <w:style w:type="paragraph" w:styleId="Ttulo7">
    <w:name w:val="heading 7"/>
    <w:basedOn w:val="Normal"/>
    <w:next w:val="Normal"/>
    <w:qFormat/>
    <w:rsid w:val="001122B1"/>
    <w:pPr>
      <w:keepNext/>
      <w:outlineLvl w:val="6"/>
    </w:pPr>
    <w:rPr>
      <w:i/>
      <w:sz w:val="24"/>
    </w:rPr>
  </w:style>
  <w:style w:type="paragraph" w:styleId="Ttulo8">
    <w:name w:val="heading 8"/>
    <w:basedOn w:val="Normal"/>
    <w:next w:val="Normal"/>
    <w:qFormat/>
    <w:rsid w:val="001122B1"/>
    <w:pPr>
      <w:keepNext/>
      <w:outlineLvl w:val="7"/>
    </w:pPr>
    <w:rPr>
      <w:sz w:val="24"/>
    </w:rPr>
  </w:style>
  <w:style w:type="paragraph" w:styleId="Ttulo9">
    <w:name w:val="heading 9"/>
    <w:basedOn w:val="Normal"/>
    <w:next w:val="Normal"/>
    <w:qFormat/>
    <w:rsid w:val="001122B1"/>
    <w:pPr>
      <w:keepNext/>
      <w:jc w:val="center"/>
      <w:outlineLvl w:val="8"/>
    </w:pPr>
    <w:rPr>
      <w:b/>
      <w:bCs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1122B1"/>
    <w:rPr>
      <w:color w:val="0000FF"/>
      <w:u w:val="single"/>
    </w:rPr>
  </w:style>
  <w:style w:type="character" w:styleId="Hipervnculovisitado">
    <w:name w:val="FollowedHyperlink"/>
    <w:rsid w:val="001122B1"/>
    <w:rPr>
      <w:color w:val="800080"/>
      <w:u w:val="single"/>
    </w:rPr>
  </w:style>
  <w:style w:type="paragraph" w:styleId="Textoindependiente">
    <w:name w:val="Body Text"/>
    <w:basedOn w:val="Normal"/>
    <w:rsid w:val="001122B1"/>
    <w:pPr>
      <w:jc w:val="both"/>
    </w:pPr>
    <w:rPr>
      <w:b/>
      <w:i/>
      <w:sz w:val="24"/>
    </w:rPr>
  </w:style>
  <w:style w:type="paragraph" w:styleId="Textoindependiente2">
    <w:name w:val="Body Text 2"/>
    <w:basedOn w:val="Normal"/>
    <w:rsid w:val="001122B1"/>
    <w:pPr>
      <w:jc w:val="both"/>
    </w:pPr>
    <w:rPr>
      <w:sz w:val="22"/>
    </w:rPr>
  </w:style>
  <w:style w:type="paragraph" w:styleId="Textoindependiente3">
    <w:name w:val="Body Text 3"/>
    <w:basedOn w:val="Normal"/>
    <w:rsid w:val="001122B1"/>
    <w:pPr>
      <w:jc w:val="both"/>
    </w:pPr>
    <w:rPr>
      <w:sz w:val="28"/>
    </w:rPr>
  </w:style>
  <w:style w:type="paragraph" w:styleId="Textodeglobo">
    <w:name w:val="Balloon Text"/>
    <w:basedOn w:val="Normal"/>
    <w:semiHidden/>
    <w:rsid w:val="00E95AFA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A579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rsid w:val="00A54D4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A54D48"/>
    <w:rPr>
      <w:lang w:val="es-ES" w:eastAsia="es-ES"/>
    </w:rPr>
  </w:style>
  <w:style w:type="paragraph" w:styleId="Piedepgina">
    <w:name w:val="footer"/>
    <w:basedOn w:val="Normal"/>
    <w:link w:val="PiedepginaCar"/>
    <w:rsid w:val="00A54D4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A54D48"/>
    <w:rPr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D873F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94AEF"/>
    <w:rPr>
      <w:lang w:val="es-ES" w:eastAsia="es-ES"/>
    </w:rPr>
  </w:style>
  <w:style w:type="paragraph" w:styleId="Ttulo1">
    <w:name w:val="heading 1"/>
    <w:basedOn w:val="Normal"/>
    <w:next w:val="Normal"/>
    <w:qFormat/>
    <w:rsid w:val="001122B1"/>
    <w:pPr>
      <w:keepNext/>
      <w:jc w:val="right"/>
      <w:outlineLvl w:val="0"/>
    </w:pPr>
    <w:rPr>
      <w:sz w:val="24"/>
    </w:rPr>
  </w:style>
  <w:style w:type="paragraph" w:styleId="Ttulo2">
    <w:name w:val="heading 2"/>
    <w:basedOn w:val="Normal"/>
    <w:next w:val="Normal"/>
    <w:qFormat/>
    <w:rsid w:val="001122B1"/>
    <w:pPr>
      <w:keepNext/>
      <w:ind w:left="708"/>
      <w:jc w:val="center"/>
      <w:outlineLvl w:val="1"/>
    </w:pPr>
    <w:rPr>
      <w:b/>
      <w:sz w:val="24"/>
    </w:rPr>
  </w:style>
  <w:style w:type="paragraph" w:styleId="Ttulo3">
    <w:name w:val="heading 3"/>
    <w:basedOn w:val="Normal"/>
    <w:next w:val="Normal"/>
    <w:qFormat/>
    <w:rsid w:val="001122B1"/>
    <w:pPr>
      <w:keepNext/>
      <w:ind w:left="708"/>
      <w:jc w:val="both"/>
      <w:outlineLvl w:val="2"/>
    </w:pPr>
    <w:rPr>
      <w:b/>
      <w:i/>
      <w:sz w:val="24"/>
    </w:rPr>
  </w:style>
  <w:style w:type="paragraph" w:styleId="Ttulo4">
    <w:name w:val="heading 4"/>
    <w:basedOn w:val="Normal"/>
    <w:next w:val="Normal"/>
    <w:qFormat/>
    <w:rsid w:val="001122B1"/>
    <w:pPr>
      <w:keepNext/>
      <w:jc w:val="both"/>
      <w:outlineLvl w:val="3"/>
    </w:pPr>
    <w:rPr>
      <w:b/>
      <w:i/>
      <w:sz w:val="24"/>
    </w:rPr>
  </w:style>
  <w:style w:type="paragraph" w:styleId="Ttulo5">
    <w:name w:val="heading 5"/>
    <w:basedOn w:val="Normal"/>
    <w:next w:val="Normal"/>
    <w:qFormat/>
    <w:rsid w:val="001122B1"/>
    <w:pPr>
      <w:keepNext/>
      <w:jc w:val="both"/>
      <w:outlineLvl w:val="4"/>
    </w:pPr>
    <w:rPr>
      <w:sz w:val="24"/>
    </w:rPr>
  </w:style>
  <w:style w:type="paragraph" w:styleId="Ttulo6">
    <w:name w:val="heading 6"/>
    <w:basedOn w:val="Normal"/>
    <w:next w:val="Normal"/>
    <w:qFormat/>
    <w:rsid w:val="001122B1"/>
    <w:pPr>
      <w:keepNext/>
      <w:outlineLvl w:val="5"/>
    </w:pPr>
    <w:rPr>
      <w:b/>
      <w:i/>
      <w:sz w:val="24"/>
    </w:rPr>
  </w:style>
  <w:style w:type="paragraph" w:styleId="Ttulo7">
    <w:name w:val="heading 7"/>
    <w:basedOn w:val="Normal"/>
    <w:next w:val="Normal"/>
    <w:qFormat/>
    <w:rsid w:val="001122B1"/>
    <w:pPr>
      <w:keepNext/>
      <w:outlineLvl w:val="6"/>
    </w:pPr>
    <w:rPr>
      <w:i/>
      <w:sz w:val="24"/>
    </w:rPr>
  </w:style>
  <w:style w:type="paragraph" w:styleId="Ttulo8">
    <w:name w:val="heading 8"/>
    <w:basedOn w:val="Normal"/>
    <w:next w:val="Normal"/>
    <w:qFormat/>
    <w:rsid w:val="001122B1"/>
    <w:pPr>
      <w:keepNext/>
      <w:outlineLvl w:val="7"/>
    </w:pPr>
    <w:rPr>
      <w:sz w:val="24"/>
    </w:rPr>
  </w:style>
  <w:style w:type="paragraph" w:styleId="Ttulo9">
    <w:name w:val="heading 9"/>
    <w:basedOn w:val="Normal"/>
    <w:next w:val="Normal"/>
    <w:qFormat/>
    <w:rsid w:val="001122B1"/>
    <w:pPr>
      <w:keepNext/>
      <w:jc w:val="center"/>
      <w:outlineLvl w:val="8"/>
    </w:pPr>
    <w:rPr>
      <w:b/>
      <w:bCs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1122B1"/>
    <w:rPr>
      <w:color w:val="0000FF"/>
      <w:u w:val="single"/>
    </w:rPr>
  </w:style>
  <w:style w:type="character" w:styleId="Hipervnculovisitado">
    <w:name w:val="FollowedHyperlink"/>
    <w:rsid w:val="001122B1"/>
    <w:rPr>
      <w:color w:val="800080"/>
      <w:u w:val="single"/>
    </w:rPr>
  </w:style>
  <w:style w:type="paragraph" w:styleId="Textoindependiente">
    <w:name w:val="Body Text"/>
    <w:basedOn w:val="Normal"/>
    <w:rsid w:val="001122B1"/>
    <w:pPr>
      <w:jc w:val="both"/>
    </w:pPr>
    <w:rPr>
      <w:b/>
      <w:i/>
      <w:sz w:val="24"/>
    </w:rPr>
  </w:style>
  <w:style w:type="paragraph" w:styleId="Textoindependiente2">
    <w:name w:val="Body Text 2"/>
    <w:basedOn w:val="Normal"/>
    <w:rsid w:val="001122B1"/>
    <w:pPr>
      <w:jc w:val="both"/>
    </w:pPr>
    <w:rPr>
      <w:sz w:val="22"/>
    </w:rPr>
  </w:style>
  <w:style w:type="paragraph" w:styleId="Textoindependiente3">
    <w:name w:val="Body Text 3"/>
    <w:basedOn w:val="Normal"/>
    <w:rsid w:val="001122B1"/>
    <w:pPr>
      <w:jc w:val="both"/>
    </w:pPr>
    <w:rPr>
      <w:sz w:val="28"/>
    </w:rPr>
  </w:style>
  <w:style w:type="paragraph" w:styleId="Textodeglobo">
    <w:name w:val="Balloon Text"/>
    <w:basedOn w:val="Normal"/>
    <w:semiHidden/>
    <w:rsid w:val="00E95AFA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A579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rsid w:val="00A54D4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A54D48"/>
    <w:rPr>
      <w:lang w:val="es-ES" w:eastAsia="es-ES"/>
    </w:rPr>
  </w:style>
  <w:style w:type="paragraph" w:styleId="Piedepgina">
    <w:name w:val="footer"/>
    <w:basedOn w:val="Normal"/>
    <w:link w:val="PiedepginaCar"/>
    <w:rsid w:val="00A54D4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A54D48"/>
    <w:rPr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D873F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2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3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39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50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26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8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463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767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2338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93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16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8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44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56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95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565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882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9961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72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aspiradorasrainbow.com.mx/images/cert2a.jpg" TargetMode="External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aspiradorasrainbow.com.mx/images/cert3a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aspiradorasrainbow.com.mx/images/cert1a.jpg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602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México, D</vt:lpstr>
    </vt:vector>
  </TitlesOfParts>
  <Company>Comercializadora Reveron, S. A. de C. V.</Company>
  <LinksUpToDate>false</LinksUpToDate>
  <CharactersWithSpaces>3907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México, D</dc:title>
  <dc:creator>Sra. Angélica de la O.</dc:creator>
  <cp:lastModifiedBy>Rogelio Esperón Rodríguez</cp:lastModifiedBy>
  <cp:revision>2</cp:revision>
  <cp:lastPrinted>2012-01-13T16:13:00Z</cp:lastPrinted>
  <dcterms:created xsi:type="dcterms:W3CDTF">2012-08-02T13:44:00Z</dcterms:created>
  <dcterms:modified xsi:type="dcterms:W3CDTF">2012-08-02T13:44:00Z</dcterms:modified>
</cp:coreProperties>
</file>